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B78" w:rsidRPr="00736B78" w:rsidRDefault="00736B78" w:rsidP="009067C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en-US" w:eastAsia="pt-BR"/>
        </w:rPr>
      </w:pPr>
      <w:r w:rsidRPr="009067C6">
        <w:rPr>
          <w:rFonts w:ascii="Times New Roman" w:eastAsia="Times New Roman" w:hAnsi="Times New Roman" w:cs="Times New Roman"/>
          <w:color w:val="auto"/>
          <w:lang w:val="pt-BR" w:eastAsia="pt-BR"/>
        </w:rPr>
        <w:br/>
      </w:r>
    </w:p>
    <w:p w:rsidR="00736B78" w:rsidRPr="00736B78" w:rsidRDefault="00736B78" w:rsidP="00736B78">
      <w:pPr>
        <w:spacing w:before="100" w:beforeAutospacing="1" w:after="100" w:afterAutospacing="1"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en-US" w:eastAsia="pt-BR"/>
        </w:rPr>
      </w:pPr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> </w:t>
      </w:r>
    </w:p>
    <w:p w:rsidR="00971878" w:rsidRPr="00971878" w:rsidRDefault="00971878" w:rsidP="00971878">
      <w:pPr>
        <w:pStyle w:val="Ttulo3"/>
        <w:spacing w:before="0" w:after="0" w:line="240" w:lineRule="auto"/>
        <w:ind w:left="0" w:firstLine="0"/>
        <w:jc w:val="center"/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</w:pPr>
      <w:r w:rsidRPr="00971878">
        <w:rPr>
          <w:rFonts w:ascii="Times New Roman" w:hAnsi="Times New Roman" w:cs="Times New Roman"/>
          <w:sz w:val="32"/>
          <w:szCs w:val="32"/>
          <w:shd w:val="clear" w:color="auto" w:fill="FFFFFF"/>
          <w:lang w:val="en-US"/>
        </w:rPr>
        <w:t>Renewable energies and economic development: evidences of study in panel</w:t>
      </w:r>
    </w:p>
    <w:p w:rsidR="00266FBE" w:rsidRPr="00971878" w:rsidRDefault="00266FBE">
      <w:pPr>
        <w:rPr>
          <w:sz w:val="32"/>
          <w:szCs w:val="32"/>
          <w:lang w:val="en-US"/>
        </w:rPr>
      </w:pPr>
    </w:p>
    <w:p w:rsidR="00090309" w:rsidRDefault="00090309">
      <w:pPr>
        <w:rPr>
          <w:lang w:val="en-US"/>
        </w:rPr>
      </w:pPr>
    </w:p>
    <w:p w:rsidR="00032151" w:rsidRPr="00736B78" w:rsidRDefault="00032151">
      <w:pPr>
        <w:rPr>
          <w:lang w:val="en-US"/>
        </w:rPr>
      </w:pPr>
    </w:p>
    <w:p w:rsidR="00942B21" w:rsidRPr="006A7CDD" w:rsidRDefault="00942B2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b/>
          <w:color w:val="auto"/>
          <w:lang w:val="pt-BR" w:eastAsia="en-US"/>
        </w:rPr>
      </w:pPr>
      <w:r w:rsidRPr="006A7CDD">
        <w:rPr>
          <w:rFonts w:ascii="Times New Roman" w:eastAsiaTheme="minorHAnsi" w:hAnsi="Times New Roman" w:cs="Times New Roman"/>
          <w:b/>
          <w:color w:val="auto"/>
          <w:lang w:val="pt-BR" w:eastAsia="en-US"/>
        </w:rPr>
        <w:t>Valdir de Jesus Lameira</w:t>
      </w:r>
    </w:p>
    <w:p w:rsidR="009067C6" w:rsidRPr="00736B78" w:rsidRDefault="009067C6" w:rsidP="009067C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pt-BR" w:eastAsia="pt-BR"/>
        </w:rPr>
      </w:pPr>
      <w:r w:rsidRPr="00736B78">
        <w:rPr>
          <w:rFonts w:ascii="Times New Roman" w:eastAsia="Times New Roman" w:hAnsi="Times New Roman" w:cs="Times New Roman"/>
          <w:color w:val="auto"/>
          <w:lang w:val="pt-BR" w:eastAsia="pt-BR"/>
        </w:rPr>
        <w:t>Ibmec-RJ</w:t>
      </w:r>
      <w:r w:rsidR="001F3BD0">
        <w:rPr>
          <w:rFonts w:ascii="Times New Roman" w:eastAsia="Times New Roman" w:hAnsi="Times New Roman" w:cs="Times New Roman"/>
          <w:color w:val="auto"/>
          <w:lang w:val="pt-BR" w:eastAsia="pt-BR"/>
        </w:rPr>
        <w:t>,</w:t>
      </w:r>
    </w:p>
    <w:p w:rsidR="00971878" w:rsidRDefault="009067C6" w:rsidP="009067C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pt-BR" w:eastAsia="pt-BR"/>
        </w:rPr>
      </w:pPr>
      <w:r w:rsidRPr="00736B78">
        <w:rPr>
          <w:rFonts w:ascii="Times New Roman" w:eastAsia="Times New Roman" w:hAnsi="Times New Roman" w:cs="Times New Roman"/>
          <w:color w:val="auto"/>
          <w:lang w:val="pt-BR" w:eastAsia="pt-BR"/>
        </w:rPr>
        <w:t>Av. Presidente Wilson, 118</w:t>
      </w:r>
      <w:r w:rsidR="001F3BD0">
        <w:rPr>
          <w:rFonts w:ascii="Times New Roman" w:eastAsia="Times New Roman" w:hAnsi="Times New Roman" w:cs="Times New Roman"/>
          <w:color w:val="auto"/>
          <w:lang w:val="pt-BR" w:eastAsia="pt-BR"/>
        </w:rPr>
        <w:t>,</w:t>
      </w:r>
      <w:r w:rsidRPr="00736B78">
        <w:rPr>
          <w:rFonts w:ascii="Times New Roman" w:eastAsia="Times New Roman" w:hAnsi="Times New Roman" w:cs="Times New Roman"/>
          <w:color w:val="auto"/>
          <w:lang w:val="pt-BR" w:eastAsia="pt-BR"/>
        </w:rPr>
        <w:t xml:space="preserve"> </w:t>
      </w:r>
    </w:p>
    <w:p w:rsidR="009067C6" w:rsidRPr="00736B78" w:rsidRDefault="009067C6" w:rsidP="009067C6">
      <w:pPr>
        <w:spacing w:line="240" w:lineRule="auto"/>
        <w:ind w:firstLine="0"/>
        <w:jc w:val="left"/>
        <w:rPr>
          <w:rFonts w:ascii="Times New Roman" w:eastAsia="Times New Roman" w:hAnsi="Times New Roman" w:cs="Times New Roman"/>
          <w:color w:val="auto"/>
          <w:lang w:val="pt-BR" w:eastAsia="pt-BR"/>
        </w:rPr>
      </w:pPr>
      <w:r w:rsidRPr="00736B78">
        <w:rPr>
          <w:rFonts w:ascii="Times New Roman" w:eastAsia="Times New Roman" w:hAnsi="Times New Roman" w:cs="Times New Roman"/>
          <w:color w:val="auto"/>
          <w:lang w:val="pt-BR" w:eastAsia="pt-BR"/>
        </w:rPr>
        <w:t>CEP 20030-020</w:t>
      </w:r>
      <w:r w:rsidR="001F3BD0">
        <w:rPr>
          <w:rFonts w:ascii="Times New Roman" w:eastAsia="Times New Roman" w:hAnsi="Times New Roman" w:cs="Times New Roman"/>
          <w:color w:val="auto"/>
          <w:lang w:val="pt-BR" w:eastAsia="pt-BR"/>
        </w:rPr>
        <w:t>,</w:t>
      </w:r>
      <w:r w:rsidRPr="00736B78">
        <w:rPr>
          <w:rFonts w:ascii="Times New Roman" w:eastAsia="Times New Roman" w:hAnsi="Times New Roman" w:cs="Times New Roman"/>
          <w:color w:val="auto"/>
          <w:lang w:val="pt-BR" w:eastAsia="pt-BR"/>
        </w:rPr>
        <w:t xml:space="preserve"> Centro</w:t>
      </w:r>
      <w:r w:rsidR="001F3BD0">
        <w:rPr>
          <w:rFonts w:ascii="Times New Roman" w:eastAsia="Times New Roman" w:hAnsi="Times New Roman" w:cs="Times New Roman"/>
          <w:color w:val="auto"/>
          <w:lang w:val="pt-BR" w:eastAsia="pt-BR"/>
        </w:rPr>
        <w:t xml:space="preserve">, </w:t>
      </w:r>
      <w:r w:rsidRPr="00736B78">
        <w:rPr>
          <w:rFonts w:ascii="Times New Roman" w:eastAsia="Times New Roman" w:hAnsi="Times New Roman" w:cs="Times New Roman"/>
          <w:color w:val="auto"/>
          <w:lang w:val="pt-BR" w:eastAsia="pt-BR"/>
        </w:rPr>
        <w:t xml:space="preserve"> Rio de Janeiro</w:t>
      </w:r>
      <w:r w:rsidR="001F3BD0">
        <w:rPr>
          <w:rFonts w:ascii="Times New Roman" w:eastAsia="Times New Roman" w:hAnsi="Times New Roman" w:cs="Times New Roman"/>
          <w:color w:val="auto"/>
          <w:lang w:val="pt-BR" w:eastAsia="pt-BR"/>
        </w:rPr>
        <w:t>,</w:t>
      </w:r>
      <w:r w:rsidRPr="00736B78">
        <w:rPr>
          <w:rFonts w:ascii="Times New Roman" w:eastAsia="Times New Roman" w:hAnsi="Times New Roman" w:cs="Times New Roman"/>
          <w:color w:val="auto"/>
          <w:lang w:val="pt-BR" w:eastAsia="pt-BR"/>
        </w:rPr>
        <w:t xml:space="preserve"> RJ</w:t>
      </w:r>
    </w:p>
    <w:p w:rsidR="00942B21" w:rsidRPr="006A7CDD" w:rsidRDefault="00942B2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  <w:r w:rsidRPr="006A7CDD">
        <w:rPr>
          <w:rFonts w:ascii="Times New Roman" w:eastAsiaTheme="minorHAnsi" w:hAnsi="Times New Roman" w:cs="Times New Roman"/>
          <w:color w:val="auto"/>
          <w:lang w:val="pt-BR" w:eastAsia="en-US"/>
        </w:rPr>
        <w:t>E-mail: vlameira@uol.com.br</w:t>
      </w:r>
    </w:p>
    <w:p w:rsidR="00942B21" w:rsidRDefault="00942B2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</w:p>
    <w:p w:rsidR="00032151" w:rsidRDefault="0003215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</w:p>
    <w:p w:rsidR="00032151" w:rsidRDefault="00032151" w:rsidP="0003215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Theme="minorHAnsi" w:hAnsi="Times New Roman" w:cs="Times New Roman"/>
          <w:b/>
          <w:color w:val="auto"/>
          <w:lang w:val="pt-BR" w:eastAsia="en-US"/>
        </w:rPr>
      </w:pPr>
      <w:r w:rsidRPr="00032151">
        <w:rPr>
          <w:rFonts w:ascii="Times New Roman" w:eastAsiaTheme="minorHAnsi" w:hAnsi="Times New Roman" w:cs="Times New Roman"/>
          <w:b/>
          <w:color w:val="auto"/>
          <w:lang w:val="pt-BR" w:eastAsia="en-US"/>
        </w:rPr>
        <w:t>Fabiana Montenegro Moreira de Alcântara</w:t>
      </w:r>
    </w:p>
    <w:p w:rsidR="006166D4" w:rsidRPr="006166D4" w:rsidRDefault="006166D4" w:rsidP="006166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  <w:r w:rsidRPr="006166D4">
        <w:rPr>
          <w:rFonts w:ascii="Times New Roman" w:eastAsiaTheme="minorHAnsi" w:hAnsi="Times New Roman" w:cs="Times New Roman"/>
          <w:color w:val="auto"/>
          <w:lang w:val="pt-BR" w:eastAsia="en-US"/>
        </w:rPr>
        <w:t xml:space="preserve">Fluminense Federal </w:t>
      </w:r>
      <w:proofErr w:type="spellStart"/>
      <w:r w:rsidRPr="006166D4">
        <w:rPr>
          <w:rFonts w:ascii="Times New Roman" w:eastAsiaTheme="minorHAnsi" w:hAnsi="Times New Roman" w:cs="Times New Roman"/>
          <w:color w:val="auto"/>
          <w:lang w:val="pt-BR" w:eastAsia="en-US"/>
        </w:rPr>
        <w:t>University</w:t>
      </w:r>
      <w:proofErr w:type="spellEnd"/>
      <w:r w:rsidRPr="006166D4">
        <w:rPr>
          <w:rFonts w:ascii="Times New Roman" w:eastAsiaTheme="minorHAnsi" w:hAnsi="Times New Roman" w:cs="Times New Roman"/>
          <w:color w:val="auto"/>
          <w:lang w:val="pt-BR" w:eastAsia="en-US"/>
        </w:rPr>
        <w:t xml:space="preserve"> - MSG,</w:t>
      </w:r>
    </w:p>
    <w:p w:rsidR="006166D4" w:rsidRPr="006A7CDD" w:rsidRDefault="006166D4" w:rsidP="006166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  <w:r w:rsidRPr="006A7CDD">
        <w:rPr>
          <w:rFonts w:ascii="Times New Roman" w:eastAsiaTheme="minorHAnsi" w:hAnsi="Times New Roman" w:cs="Times New Roman"/>
          <w:color w:val="auto"/>
          <w:lang w:val="pt-BR" w:eastAsia="en-US"/>
        </w:rPr>
        <w:t>Rua Passo da Pátria 156,</w:t>
      </w:r>
    </w:p>
    <w:p w:rsidR="006166D4" w:rsidRPr="006166D4" w:rsidRDefault="006166D4" w:rsidP="006166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  <w:r w:rsidRPr="006166D4">
        <w:rPr>
          <w:rFonts w:ascii="Times New Roman" w:eastAsiaTheme="minorHAnsi" w:hAnsi="Times New Roman" w:cs="Times New Roman"/>
          <w:color w:val="auto"/>
          <w:lang w:val="pt-BR" w:eastAsia="en-US"/>
        </w:rPr>
        <w:t xml:space="preserve">CEP 24210-240, Niterói, RJ, </w:t>
      </w:r>
      <w:proofErr w:type="spellStart"/>
      <w:proofErr w:type="gramStart"/>
      <w:r w:rsidRPr="006166D4">
        <w:rPr>
          <w:rFonts w:ascii="Times New Roman" w:eastAsiaTheme="minorHAnsi" w:hAnsi="Times New Roman" w:cs="Times New Roman"/>
          <w:color w:val="auto"/>
          <w:lang w:val="pt-BR" w:eastAsia="en-US"/>
        </w:rPr>
        <w:t>Brazil</w:t>
      </w:r>
      <w:proofErr w:type="spellEnd"/>
      <w:proofErr w:type="gramEnd"/>
    </w:p>
    <w:p w:rsidR="00BF5594" w:rsidRPr="00032151" w:rsidRDefault="007454AD" w:rsidP="0003215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Theme="minorHAnsi" w:hAnsi="Times New Roman" w:cs="Times New Roman"/>
          <w:b/>
          <w:color w:val="auto"/>
          <w:lang w:val="pt-BR" w:eastAsia="en-US"/>
        </w:rPr>
      </w:pPr>
      <w:r>
        <w:rPr>
          <w:rFonts w:ascii="Times New Roman" w:eastAsiaTheme="minorHAnsi" w:hAnsi="Times New Roman" w:cs="Times New Roman"/>
          <w:color w:val="auto"/>
          <w:lang w:val="pt-BR" w:eastAsia="en-US"/>
        </w:rPr>
        <w:t>E-mail:</w:t>
      </w:r>
      <w:r>
        <w:rPr>
          <w:rFonts w:ascii="Times New Roman" w:eastAsiaTheme="minorHAnsi" w:hAnsi="Times New Roman" w:cs="Times New Roman"/>
          <w:color w:val="auto"/>
          <w:lang w:val="pt-BR" w:eastAsia="en-US"/>
        </w:rPr>
        <w:t xml:space="preserve"> f.montenegro</w:t>
      </w:r>
      <w:r w:rsidR="007A312E">
        <w:rPr>
          <w:rFonts w:ascii="Times New Roman" w:eastAsiaTheme="minorHAnsi" w:hAnsi="Times New Roman" w:cs="Times New Roman"/>
          <w:color w:val="auto"/>
          <w:lang w:val="pt-BR" w:eastAsia="en-US"/>
        </w:rPr>
        <w:t>.moreira</w:t>
      </w:r>
      <w:r>
        <w:rPr>
          <w:rFonts w:ascii="Times New Roman" w:eastAsiaTheme="minorHAnsi" w:hAnsi="Times New Roman" w:cs="Times New Roman"/>
          <w:color w:val="auto"/>
          <w:lang w:val="pt-BR" w:eastAsia="en-US"/>
        </w:rPr>
        <w:t>@gmail.com</w:t>
      </w:r>
    </w:p>
    <w:p w:rsidR="00032151" w:rsidRPr="00032151" w:rsidRDefault="00032151" w:rsidP="0003215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Theme="minorHAnsi" w:hAnsi="Times New Roman" w:cs="Times New Roman"/>
          <w:b/>
          <w:color w:val="auto"/>
          <w:lang w:val="pt-BR" w:eastAsia="en-US"/>
        </w:rPr>
      </w:pPr>
    </w:p>
    <w:p w:rsidR="00032151" w:rsidRPr="00032151" w:rsidRDefault="00032151" w:rsidP="0003215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Theme="minorHAnsi" w:hAnsi="Times New Roman" w:cs="Times New Roman"/>
          <w:b/>
          <w:color w:val="auto"/>
          <w:lang w:val="pt-BR" w:eastAsia="en-US"/>
        </w:rPr>
      </w:pPr>
    </w:p>
    <w:p w:rsidR="00032151" w:rsidRPr="00032151" w:rsidRDefault="00032151" w:rsidP="0003215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Theme="minorHAnsi" w:hAnsi="Times New Roman" w:cs="Times New Roman"/>
          <w:b/>
          <w:color w:val="auto"/>
          <w:lang w:val="pt-BR" w:eastAsia="en-US"/>
        </w:rPr>
      </w:pPr>
      <w:r w:rsidRPr="00032151">
        <w:rPr>
          <w:rFonts w:ascii="Times New Roman" w:eastAsiaTheme="minorHAnsi" w:hAnsi="Times New Roman" w:cs="Times New Roman"/>
          <w:b/>
          <w:color w:val="auto"/>
          <w:lang w:val="pt-BR" w:eastAsia="en-US"/>
        </w:rPr>
        <w:t xml:space="preserve">Dino </w:t>
      </w:r>
      <w:proofErr w:type="spellStart"/>
      <w:r w:rsidRPr="00032151">
        <w:rPr>
          <w:rFonts w:ascii="Times New Roman" w:eastAsiaTheme="minorHAnsi" w:hAnsi="Times New Roman" w:cs="Times New Roman"/>
          <w:b/>
          <w:color w:val="auto"/>
          <w:lang w:val="pt-BR" w:eastAsia="en-US"/>
        </w:rPr>
        <w:t>Vannucci</w:t>
      </w:r>
      <w:proofErr w:type="spellEnd"/>
      <w:r w:rsidRPr="00032151">
        <w:rPr>
          <w:rFonts w:ascii="Times New Roman" w:eastAsiaTheme="minorHAnsi" w:hAnsi="Times New Roman" w:cs="Times New Roman"/>
          <w:b/>
          <w:color w:val="auto"/>
          <w:lang w:val="pt-BR" w:eastAsia="en-US"/>
        </w:rPr>
        <w:t xml:space="preserve"> </w:t>
      </w:r>
      <w:proofErr w:type="spellStart"/>
      <w:r w:rsidRPr="00032151">
        <w:rPr>
          <w:rFonts w:ascii="Times New Roman" w:eastAsiaTheme="minorHAnsi" w:hAnsi="Times New Roman" w:cs="Times New Roman"/>
          <w:b/>
          <w:color w:val="auto"/>
          <w:lang w:val="pt-BR" w:eastAsia="en-US"/>
        </w:rPr>
        <w:t>Chiappori</w:t>
      </w:r>
      <w:proofErr w:type="spellEnd"/>
    </w:p>
    <w:p w:rsidR="006166D4" w:rsidRPr="006A7CDD" w:rsidRDefault="006166D4" w:rsidP="006166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  <w:r w:rsidRPr="006A7CDD">
        <w:rPr>
          <w:rFonts w:ascii="Times New Roman" w:eastAsiaTheme="minorHAnsi" w:hAnsi="Times New Roman" w:cs="Times New Roman"/>
          <w:color w:val="auto"/>
          <w:lang w:val="pt-BR" w:eastAsia="en-US"/>
        </w:rPr>
        <w:t xml:space="preserve">Fluminense Federal </w:t>
      </w:r>
      <w:proofErr w:type="spellStart"/>
      <w:r w:rsidRPr="006A7CDD">
        <w:rPr>
          <w:rFonts w:ascii="Times New Roman" w:eastAsiaTheme="minorHAnsi" w:hAnsi="Times New Roman" w:cs="Times New Roman"/>
          <w:color w:val="auto"/>
          <w:lang w:val="pt-BR" w:eastAsia="en-US"/>
        </w:rPr>
        <w:t>University</w:t>
      </w:r>
      <w:proofErr w:type="spellEnd"/>
      <w:r>
        <w:rPr>
          <w:rFonts w:ascii="Times New Roman" w:eastAsiaTheme="minorHAnsi" w:hAnsi="Times New Roman" w:cs="Times New Roman"/>
          <w:color w:val="auto"/>
          <w:lang w:val="pt-BR" w:eastAsia="en-US"/>
        </w:rPr>
        <w:t xml:space="preserve"> - MSG</w:t>
      </w:r>
    </w:p>
    <w:p w:rsidR="006166D4" w:rsidRPr="006A7CDD" w:rsidRDefault="006166D4" w:rsidP="006166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  <w:r>
        <w:rPr>
          <w:rFonts w:ascii="Times New Roman" w:eastAsiaTheme="minorHAnsi" w:hAnsi="Times New Roman" w:cs="Times New Roman"/>
          <w:color w:val="auto"/>
          <w:lang w:val="pt-BR" w:eastAsia="en-US"/>
        </w:rPr>
        <w:t>Petróleo Brasileiro S.A. - Petrobras</w:t>
      </w:r>
    </w:p>
    <w:p w:rsidR="006166D4" w:rsidRDefault="006166D4" w:rsidP="006166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  <w:r>
        <w:rPr>
          <w:rFonts w:ascii="Times New Roman" w:eastAsiaTheme="minorHAnsi" w:hAnsi="Times New Roman" w:cs="Times New Roman"/>
          <w:color w:val="auto"/>
          <w:lang w:val="pt-BR" w:eastAsia="en-US"/>
        </w:rPr>
        <w:t>Rua Henrique Valadares, 28,</w:t>
      </w:r>
    </w:p>
    <w:p w:rsidR="006166D4" w:rsidRDefault="006166D4" w:rsidP="006166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  <w:r>
        <w:rPr>
          <w:rFonts w:ascii="Times New Roman" w:eastAsiaTheme="minorHAnsi" w:hAnsi="Times New Roman" w:cs="Times New Roman"/>
          <w:color w:val="auto"/>
          <w:lang w:val="pt-BR" w:eastAsia="en-US"/>
        </w:rPr>
        <w:t xml:space="preserve">CEP 20231-030, Centro, Rio de Janeiro, </w:t>
      </w:r>
      <w:proofErr w:type="gramStart"/>
      <w:r>
        <w:rPr>
          <w:rFonts w:ascii="Times New Roman" w:eastAsiaTheme="minorHAnsi" w:hAnsi="Times New Roman" w:cs="Times New Roman"/>
          <w:color w:val="auto"/>
          <w:lang w:val="pt-BR" w:eastAsia="en-US"/>
        </w:rPr>
        <w:t>RJ</w:t>
      </w:r>
      <w:proofErr w:type="gramEnd"/>
    </w:p>
    <w:p w:rsidR="006166D4" w:rsidRPr="006166D4" w:rsidRDefault="006166D4" w:rsidP="006166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  <w:r>
        <w:rPr>
          <w:rFonts w:ascii="Times New Roman" w:eastAsiaTheme="minorHAnsi" w:hAnsi="Times New Roman" w:cs="Times New Roman"/>
          <w:color w:val="auto"/>
          <w:lang w:val="pt-BR" w:eastAsia="en-US"/>
        </w:rPr>
        <w:t xml:space="preserve">E-mail: </w:t>
      </w:r>
      <w:hyperlink r:id="rId5" w:history="1">
        <w:r w:rsidRPr="006166D4">
          <w:rPr>
            <w:rStyle w:val="Hyperlink"/>
            <w:rFonts w:ascii="Times New Roman" w:eastAsiaTheme="minorHAnsi" w:hAnsi="Times New Roman" w:cs="Times New Roman"/>
            <w:color w:val="auto"/>
            <w:u w:val="none"/>
            <w:lang w:val="pt-BR" w:eastAsia="en-US"/>
          </w:rPr>
          <w:t>dinochiappori@petrobras.com.br</w:t>
        </w:r>
      </w:hyperlink>
    </w:p>
    <w:p w:rsidR="00032151" w:rsidRPr="006A7CDD" w:rsidRDefault="0003215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</w:p>
    <w:p w:rsidR="00942B21" w:rsidRDefault="00942B2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</w:p>
    <w:p w:rsidR="004C0115" w:rsidRPr="006A7CDD" w:rsidRDefault="004C0115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</w:p>
    <w:p w:rsidR="00942B21" w:rsidRPr="006A7CDD" w:rsidRDefault="00942B2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b/>
          <w:color w:val="auto"/>
          <w:lang w:val="pt-BR" w:eastAsia="en-US"/>
        </w:rPr>
      </w:pPr>
      <w:r w:rsidRPr="006A7CDD">
        <w:rPr>
          <w:rFonts w:ascii="Times New Roman" w:eastAsiaTheme="minorHAnsi" w:hAnsi="Times New Roman" w:cs="Times New Roman"/>
          <w:b/>
          <w:color w:val="auto"/>
          <w:lang w:val="pt-BR" w:eastAsia="en-US"/>
        </w:rPr>
        <w:t>Roberto Guimarães Pereira*</w:t>
      </w:r>
    </w:p>
    <w:p w:rsidR="006166D4" w:rsidRPr="006A7CDD" w:rsidRDefault="006166D4" w:rsidP="006166D4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  <w:r w:rsidRPr="006A7CDD">
        <w:rPr>
          <w:rFonts w:ascii="Times New Roman" w:eastAsiaTheme="minorHAnsi" w:hAnsi="Times New Roman" w:cs="Times New Roman"/>
          <w:color w:val="auto"/>
          <w:lang w:val="pt-BR" w:eastAsia="en-US"/>
        </w:rPr>
        <w:t xml:space="preserve">Fluminense Federal </w:t>
      </w:r>
      <w:proofErr w:type="spellStart"/>
      <w:r w:rsidRPr="006A7CDD">
        <w:rPr>
          <w:rFonts w:ascii="Times New Roman" w:eastAsiaTheme="minorHAnsi" w:hAnsi="Times New Roman" w:cs="Times New Roman"/>
          <w:color w:val="auto"/>
          <w:lang w:val="pt-BR" w:eastAsia="en-US"/>
        </w:rPr>
        <w:t>University</w:t>
      </w:r>
      <w:proofErr w:type="spellEnd"/>
      <w:r>
        <w:rPr>
          <w:rFonts w:ascii="Times New Roman" w:eastAsiaTheme="minorHAnsi" w:hAnsi="Times New Roman" w:cs="Times New Roman"/>
          <w:color w:val="auto"/>
          <w:lang w:val="pt-BR" w:eastAsia="en-US"/>
        </w:rPr>
        <w:t xml:space="preserve"> - </w:t>
      </w:r>
      <w:r w:rsidRPr="006A7CDD">
        <w:rPr>
          <w:rFonts w:ascii="Times New Roman" w:eastAsiaTheme="minorHAnsi" w:hAnsi="Times New Roman" w:cs="Times New Roman"/>
          <w:color w:val="auto"/>
          <w:lang w:val="pt-BR" w:eastAsia="en-US"/>
        </w:rPr>
        <w:t>TEM/MSG/</w:t>
      </w:r>
      <w:r>
        <w:rPr>
          <w:rFonts w:ascii="Times New Roman" w:eastAsiaTheme="minorHAnsi" w:hAnsi="Times New Roman" w:cs="Times New Roman"/>
          <w:color w:val="auto"/>
          <w:lang w:val="pt-BR" w:eastAsia="en-US"/>
        </w:rPr>
        <w:t>PGMEC/</w:t>
      </w:r>
      <w:r w:rsidRPr="006A7CDD">
        <w:rPr>
          <w:rFonts w:ascii="Times New Roman" w:eastAsiaTheme="minorHAnsi" w:hAnsi="Times New Roman" w:cs="Times New Roman"/>
          <w:color w:val="auto"/>
          <w:lang w:val="pt-BR" w:eastAsia="en-US"/>
        </w:rPr>
        <w:t>PGEB,</w:t>
      </w:r>
    </w:p>
    <w:p w:rsidR="00942B21" w:rsidRPr="006A7CDD" w:rsidRDefault="00942B2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  <w:r w:rsidRPr="006A7CDD">
        <w:rPr>
          <w:rFonts w:ascii="Times New Roman" w:eastAsiaTheme="minorHAnsi" w:hAnsi="Times New Roman" w:cs="Times New Roman"/>
          <w:color w:val="auto"/>
          <w:lang w:val="pt-BR" w:eastAsia="en-US"/>
        </w:rPr>
        <w:t>Rua Passo da Pátria 156,</w:t>
      </w:r>
    </w:p>
    <w:p w:rsidR="00942B21" w:rsidRPr="006A7CDD" w:rsidRDefault="00942B2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es-ES_tradnl" w:eastAsia="en-US"/>
        </w:rPr>
      </w:pPr>
      <w:r w:rsidRPr="006A7CDD">
        <w:rPr>
          <w:rFonts w:ascii="Times New Roman" w:eastAsiaTheme="minorHAnsi" w:hAnsi="Times New Roman" w:cs="Times New Roman"/>
          <w:color w:val="auto"/>
          <w:lang w:val="es-ES_tradnl" w:eastAsia="en-US"/>
        </w:rPr>
        <w:t xml:space="preserve">CEP 24210-240, </w:t>
      </w:r>
      <w:proofErr w:type="spellStart"/>
      <w:r w:rsidRPr="006A7CDD">
        <w:rPr>
          <w:rFonts w:ascii="Times New Roman" w:eastAsiaTheme="minorHAnsi" w:hAnsi="Times New Roman" w:cs="Times New Roman"/>
          <w:color w:val="auto"/>
          <w:lang w:val="es-ES_tradnl" w:eastAsia="en-US"/>
        </w:rPr>
        <w:t>Niterói</w:t>
      </w:r>
      <w:proofErr w:type="spellEnd"/>
      <w:r w:rsidRPr="006A7CDD">
        <w:rPr>
          <w:rFonts w:ascii="Times New Roman" w:eastAsiaTheme="minorHAnsi" w:hAnsi="Times New Roman" w:cs="Times New Roman"/>
          <w:color w:val="auto"/>
          <w:lang w:val="es-ES_tradnl" w:eastAsia="en-US"/>
        </w:rPr>
        <w:t xml:space="preserve">, RJ, </w:t>
      </w:r>
      <w:proofErr w:type="spellStart"/>
      <w:r w:rsidRPr="006A7CDD">
        <w:rPr>
          <w:rFonts w:ascii="Times New Roman" w:eastAsiaTheme="minorHAnsi" w:hAnsi="Times New Roman" w:cs="Times New Roman"/>
          <w:color w:val="auto"/>
          <w:lang w:val="es-ES_tradnl" w:eastAsia="en-US"/>
        </w:rPr>
        <w:t>Brazil</w:t>
      </w:r>
      <w:proofErr w:type="spellEnd"/>
    </w:p>
    <w:p w:rsidR="00942B21" w:rsidRPr="006A7CDD" w:rsidRDefault="00942B2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pt-BR" w:eastAsia="en-US"/>
        </w:rPr>
      </w:pPr>
      <w:r w:rsidRPr="006A7CDD">
        <w:rPr>
          <w:rFonts w:ascii="Times New Roman" w:eastAsiaTheme="minorHAnsi" w:hAnsi="Times New Roman" w:cs="Times New Roman"/>
          <w:color w:val="auto"/>
          <w:lang w:val="pt-BR" w:eastAsia="en-US"/>
        </w:rPr>
        <w:t>E-mail: temrobe@vm.uff.br</w:t>
      </w:r>
    </w:p>
    <w:p w:rsidR="0039154E" w:rsidRPr="006A7CDD" w:rsidRDefault="00942B21" w:rsidP="00942B21">
      <w:pPr>
        <w:tabs>
          <w:tab w:val="left" w:pos="-1161"/>
          <w:tab w:val="left" w:pos="-720"/>
          <w:tab w:val="left" w:pos="0"/>
          <w:tab w:val="left" w:pos="360"/>
          <w:tab w:val="left" w:pos="1440"/>
        </w:tabs>
        <w:autoSpaceDE w:val="0"/>
        <w:spacing w:line="480" w:lineRule="auto"/>
        <w:ind w:left="-6" w:firstLine="6"/>
        <w:rPr>
          <w:rFonts w:ascii="Times New Roman" w:eastAsia="Helvetica" w:hAnsi="Times New Roman" w:cs="Times New Roman"/>
          <w:bCs/>
          <w:lang w:val="en-GB"/>
        </w:rPr>
      </w:pPr>
      <w:r w:rsidRPr="006A7CDD">
        <w:rPr>
          <w:rFonts w:ascii="Times New Roman" w:eastAsiaTheme="minorHAnsi" w:hAnsi="Times New Roman" w:cs="Times New Roman"/>
          <w:color w:val="auto"/>
          <w:lang w:val="en-US" w:eastAsia="en-US"/>
        </w:rPr>
        <w:t>*Corresponding author</w:t>
      </w:r>
    </w:p>
    <w:p w:rsidR="0039154E" w:rsidRDefault="0039154E" w:rsidP="00090309">
      <w:pPr>
        <w:tabs>
          <w:tab w:val="left" w:pos="-1161"/>
          <w:tab w:val="left" w:pos="-720"/>
          <w:tab w:val="left" w:pos="0"/>
          <w:tab w:val="left" w:pos="360"/>
          <w:tab w:val="left" w:pos="1440"/>
        </w:tabs>
        <w:autoSpaceDE w:val="0"/>
        <w:spacing w:line="480" w:lineRule="auto"/>
        <w:ind w:left="-6" w:firstLine="6"/>
        <w:rPr>
          <w:rFonts w:ascii="Times New Roman" w:eastAsia="Helvetica" w:hAnsi="Times New Roman" w:cs="Times New Roman"/>
          <w:bCs/>
          <w:lang w:val="en-GB"/>
        </w:rPr>
      </w:pPr>
    </w:p>
    <w:p w:rsidR="00032151" w:rsidRDefault="00032151" w:rsidP="00090309">
      <w:pPr>
        <w:tabs>
          <w:tab w:val="left" w:pos="-1161"/>
          <w:tab w:val="left" w:pos="-720"/>
          <w:tab w:val="left" w:pos="0"/>
          <w:tab w:val="left" w:pos="360"/>
          <w:tab w:val="left" w:pos="1440"/>
        </w:tabs>
        <w:autoSpaceDE w:val="0"/>
        <w:spacing w:line="480" w:lineRule="auto"/>
        <w:ind w:left="-6" w:firstLine="6"/>
        <w:rPr>
          <w:rFonts w:ascii="Times New Roman" w:eastAsia="Helvetica" w:hAnsi="Times New Roman" w:cs="Times New Roman"/>
          <w:bCs/>
          <w:lang w:val="en-GB"/>
        </w:rPr>
      </w:pPr>
    </w:p>
    <w:p w:rsidR="00032151" w:rsidRDefault="00032151" w:rsidP="00090309">
      <w:pPr>
        <w:tabs>
          <w:tab w:val="left" w:pos="-1161"/>
          <w:tab w:val="left" w:pos="-720"/>
          <w:tab w:val="left" w:pos="0"/>
          <w:tab w:val="left" w:pos="360"/>
          <w:tab w:val="left" w:pos="1440"/>
        </w:tabs>
        <w:autoSpaceDE w:val="0"/>
        <w:spacing w:line="480" w:lineRule="auto"/>
        <w:ind w:left="-6" w:firstLine="6"/>
        <w:rPr>
          <w:rFonts w:ascii="Times New Roman" w:eastAsia="Helvetica" w:hAnsi="Times New Roman" w:cs="Times New Roman"/>
          <w:bCs/>
          <w:lang w:val="en-GB"/>
        </w:rPr>
      </w:pPr>
    </w:p>
    <w:p w:rsidR="00032151" w:rsidRDefault="00032151" w:rsidP="00090309">
      <w:pPr>
        <w:tabs>
          <w:tab w:val="left" w:pos="-1161"/>
          <w:tab w:val="left" w:pos="-720"/>
          <w:tab w:val="left" w:pos="0"/>
          <w:tab w:val="left" w:pos="360"/>
          <w:tab w:val="left" w:pos="1440"/>
        </w:tabs>
        <w:autoSpaceDE w:val="0"/>
        <w:spacing w:line="480" w:lineRule="auto"/>
        <w:ind w:left="-6" w:firstLine="6"/>
        <w:rPr>
          <w:rFonts w:ascii="Times New Roman" w:eastAsia="Helvetica" w:hAnsi="Times New Roman" w:cs="Times New Roman"/>
          <w:bCs/>
          <w:lang w:val="en-GB"/>
        </w:rPr>
      </w:pPr>
    </w:p>
    <w:p w:rsidR="00032151" w:rsidRDefault="00032151" w:rsidP="00090309">
      <w:pPr>
        <w:tabs>
          <w:tab w:val="left" w:pos="-1161"/>
          <w:tab w:val="left" w:pos="-720"/>
          <w:tab w:val="left" w:pos="0"/>
          <w:tab w:val="left" w:pos="360"/>
          <w:tab w:val="left" w:pos="1440"/>
        </w:tabs>
        <w:autoSpaceDE w:val="0"/>
        <w:spacing w:line="480" w:lineRule="auto"/>
        <w:ind w:left="-6" w:firstLine="6"/>
        <w:rPr>
          <w:rFonts w:ascii="Times New Roman" w:eastAsia="Helvetica" w:hAnsi="Times New Roman" w:cs="Times New Roman"/>
          <w:bCs/>
          <w:lang w:val="en-GB"/>
        </w:rPr>
      </w:pPr>
    </w:p>
    <w:p w:rsidR="00942B21" w:rsidRDefault="00942B2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b/>
          <w:bCs/>
          <w:color w:val="auto"/>
          <w:lang w:val="en-US" w:eastAsia="en-US"/>
        </w:rPr>
      </w:pPr>
      <w:r w:rsidRPr="00942B21">
        <w:rPr>
          <w:rFonts w:ascii="Times New Roman" w:eastAsiaTheme="minorHAnsi" w:hAnsi="Times New Roman" w:cs="Times New Roman"/>
          <w:b/>
          <w:bCs/>
          <w:color w:val="auto"/>
          <w:lang w:val="en-US" w:eastAsia="en-US"/>
        </w:rPr>
        <w:lastRenderedPageBreak/>
        <w:t xml:space="preserve">Biographical notes: </w:t>
      </w:r>
    </w:p>
    <w:p w:rsidR="00942B21" w:rsidRDefault="00942B2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b/>
          <w:bCs/>
          <w:color w:val="auto"/>
          <w:lang w:val="en-US" w:eastAsia="en-US"/>
        </w:rPr>
      </w:pPr>
    </w:p>
    <w:p w:rsidR="009067C6" w:rsidRPr="00736B78" w:rsidRDefault="009067C6" w:rsidP="009067C6">
      <w:pPr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auto"/>
          <w:lang w:val="en-US" w:eastAsia="pt-BR"/>
        </w:rPr>
      </w:pPr>
      <w:proofErr w:type="spellStart"/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>Valdir</w:t>
      </w:r>
      <w:proofErr w:type="spellEnd"/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 xml:space="preserve"> de Jesus </w:t>
      </w:r>
      <w:proofErr w:type="spellStart"/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>Lameira</w:t>
      </w:r>
      <w:proofErr w:type="spellEnd"/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 xml:space="preserve"> holds a postdoctoral at INESC Coimbra, Portugal, a PhD in Finance from PUC-Rio and </w:t>
      </w:r>
      <w:proofErr w:type="gramStart"/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>a</w:t>
      </w:r>
      <w:proofErr w:type="gramEnd"/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 xml:space="preserve"> MSc in Production Engineering from UFF. He also holds a graduation in Engineering from UFRJ. </w:t>
      </w:r>
      <w:proofErr w:type="gramStart"/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>Professionally, worked on the Rio de Janeiro Stock Exchange, Price Waterhouse and Bank of Brazil.</w:t>
      </w:r>
      <w:proofErr w:type="gramEnd"/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 xml:space="preserve"> Nowadays he is a capital market analyst at Brazilian Securities and Exchange Commission. Associated researcher at INESC Coimbra, institute linked to the University of Coimbra. </w:t>
      </w:r>
      <w:proofErr w:type="gramStart"/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 xml:space="preserve">Teacher of corporate finance at </w:t>
      </w:r>
      <w:proofErr w:type="spellStart"/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>Ibmec</w:t>
      </w:r>
      <w:proofErr w:type="spellEnd"/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>-RJ - Brazilian Institute of Capital Market.</w:t>
      </w:r>
      <w:proofErr w:type="gramEnd"/>
      <w:r w:rsidRPr="00736B78">
        <w:rPr>
          <w:rFonts w:ascii="Times New Roman" w:eastAsia="Times New Roman" w:hAnsi="Times New Roman" w:cs="Times New Roman"/>
          <w:color w:val="auto"/>
          <w:lang w:val="en-US" w:eastAsia="pt-BR"/>
        </w:rPr>
        <w:t xml:space="preserve"> Author of books, chapters and articles published in Brazil and abroad.</w:t>
      </w:r>
    </w:p>
    <w:p w:rsidR="00942B21" w:rsidRDefault="00942B21" w:rsidP="00942B21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Theme="minorHAnsi" w:hAnsi="Times New Roman" w:cs="Times New Roman"/>
          <w:color w:val="auto"/>
          <w:lang w:val="en-US" w:eastAsia="en-US"/>
        </w:rPr>
      </w:pPr>
    </w:p>
    <w:p w:rsidR="00BB7072" w:rsidRPr="00BB7072" w:rsidRDefault="00BB7072" w:rsidP="00BB7072">
      <w:pPr>
        <w:autoSpaceDE w:val="0"/>
        <w:autoSpaceDN w:val="0"/>
        <w:adjustRightInd w:val="0"/>
        <w:spacing w:before="100" w:beforeAutospacing="1" w:after="100" w:afterAutospacing="1" w:line="240" w:lineRule="auto"/>
        <w:ind w:firstLine="0"/>
        <w:rPr>
          <w:rFonts w:ascii="Times New Roman" w:eastAsia="Times New Roman" w:hAnsi="Times New Roman" w:cs="Times New Roman"/>
          <w:color w:val="auto"/>
          <w:lang w:val="en-US" w:eastAsia="pt-BR"/>
        </w:rPr>
      </w:pPr>
      <w:proofErr w:type="spellStart"/>
      <w:r w:rsidRPr="00BB7072">
        <w:rPr>
          <w:rFonts w:ascii="Times New Roman" w:eastAsiaTheme="minorHAnsi" w:hAnsi="Times New Roman" w:cs="Times New Roman"/>
          <w:color w:val="auto"/>
          <w:lang w:val="en-US" w:eastAsia="en-US"/>
        </w:rPr>
        <w:t>Fabiana</w:t>
      </w:r>
      <w:proofErr w:type="spellEnd"/>
      <w:r w:rsidRPr="00BB7072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Montenegro Moreira de </w:t>
      </w:r>
      <w:proofErr w:type="spellStart"/>
      <w:r w:rsidRPr="00BB7072">
        <w:rPr>
          <w:rFonts w:ascii="Times New Roman" w:eastAsiaTheme="minorHAnsi" w:hAnsi="Times New Roman" w:cs="Times New Roman"/>
          <w:color w:val="auto"/>
          <w:lang w:val="en-US" w:eastAsia="en-US"/>
        </w:rPr>
        <w:t>Alcântara</w:t>
      </w:r>
      <w:proofErr w:type="spellEnd"/>
      <w:r w:rsidRPr="00BB7072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obtained his Master in Management Systems </w:t>
      </w:r>
      <w:proofErr w:type="gramStart"/>
      <w:r w:rsidRPr="00BB7072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at </w:t>
      </w:r>
      <w:r w:rsidRPr="00BB7072">
        <w:rPr>
          <w:rFonts w:ascii="Times New Roman" w:eastAsia="Times New Roman" w:hAnsi="Times New Roman" w:cs="Times New Roman"/>
          <w:color w:val="auto"/>
          <w:lang w:val="en-US" w:eastAsia="pt-BR"/>
        </w:rPr>
        <w:t xml:space="preserve"> </w:t>
      </w:r>
      <w:proofErr w:type="spellStart"/>
      <w:r w:rsidRPr="00BB7072">
        <w:rPr>
          <w:rFonts w:ascii="Times New Roman" w:eastAsiaTheme="minorHAnsi" w:hAnsi="Times New Roman" w:cs="Times New Roman"/>
          <w:color w:val="auto"/>
          <w:lang w:val="en-US" w:eastAsia="en-US"/>
        </w:rPr>
        <w:t>Fluminense</w:t>
      </w:r>
      <w:proofErr w:type="spellEnd"/>
      <w:proofErr w:type="gramEnd"/>
      <w:r w:rsidRPr="00BB7072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Federal University, Brazil, in 2012.  She also holds two MBA’s: Marketing and Business Management, both in IBMEC, Brazil, in 2001 and 2005 respectively.  She has a large experience in Consulting and Management companies, from 2000.</w:t>
      </w:r>
    </w:p>
    <w:p w:rsidR="00DB0EC2" w:rsidRPr="00BB7072" w:rsidRDefault="00DB0EC2" w:rsidP="00942B2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Theme="minorHAnsi" w:hAnsi="Times New Roman" w:cs="Times New Roman"/>
          <w:color w:val="auto"/>
          <w:lang w:val="en-US" w:eastAsia="en-US"/>
        </w:rPr>
      </w:pPr>
    </w:p>
    <w:p w:rsidR="007A312E" w:rsidRPr="009A6B55" w:rsidRDefault="007A312E" w:rsidP="007A312E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Theme="minorHAnsi" w:hAnsi="Times New Roman" w:cs="Times New Roman"/>
          <w:color w:val="auto"/>
          <w:lang w:val="en-US" w:eastAsia="en-US"/>
        </w:rPr>
      </w:pPr>
      <w:r w:rsidRPr="009A6B55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Dino </w:t>
      </w:r>
      <w:proofErr w:type="spellStart"/>
      <w:r w:rsidRPr="009A6B55">
        <w:rPr>
          <w:rFonts w:ascii="Times New Roman" w:eastAsiaTheme="minorHAnsi" w:hAnsi="Times New Roman" w:cs="Times New Roman"/>
          <w:color w:val="auto"/>
          <w:lang w:val="en-US" w:eastAsia="en-US"/>
        </w:rPr>
        <w:t>Vannucci</w:t>
      </w:r>
      <w:proofErr w:type="spellEnd"/>
      <w:r w:rsidRPr="009A6B55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</w:t>
      </w:r>
      <w:proofErr w:type="spellStart"/>
      <w:r w:rsidRPr="009A6B55">
        <w:rPr>
          <w:rFonts w:ascii="Times New Roman" w:eastAsiaTheme="minorHAnsi" w:hAnsi="Times New Roman" w:cs="Times New Roman"/>
          <w:color w:val="auto"/>
          <w:lang w:val="en-US" w:eastAsia="en-US"/>
        </w:rPr>
        <w:t>Chiappori</w:t>
      </w:r>
      <w:proofErr w:type="spellEnd"/>
      <w:r w:rsidRPr="009A6B55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is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M</w:t>
      </w:r>
      <w:r w:rsidR="007269A1">
        <w:rPr>
          <w:rStyle w:val="hps"/>
          <w:rFonts w:ascii="Times New Roman" w:hAnsi="Times New Roman" w:cs="Times New Roman"/>
          <w:lang w:val="en"/>
        </w:rPr>
        <w:t>.</w:t>
      </w:r>
      <w:r w:rsidRPr="009A6B55">
        <w:rPr>
          <w:rStyle w:val="hps"/>
          <w:rFonts w:ascii="Times New Roman" w:hAnsi="Times New Roman" w:cs="Times New Roman"/>
          <w:lang w:val="en"/>
        </w:rPr>
        <w:t>Sc</w:t>
      </w:r>
      <w:r w:rsidR="007269A1">
        <w:rPr>
          <w:rStyle w:val="hps"/>
          <w:rFonts w:ascii="Times New Roman" w:hAnsi="Times New Roman" w:cs="Times New Roman"/>
          <w:lang w:val="en"/>
        </w:rPr>
        <w:t>.</w:t>
      </w:r>
      <w:r w:rsidRPr="009A6B55">
        <w:rPr>
          <w:rStyle w:val="hps"/>
          <w:rFonts w:ascii="Times New Roman" w:hAnsi="Times New Roman" w:cs="Times New Roman"/>
          <w:lang w:val="en"/>
        </w:rPr>
        <w:t xml:space="preserve"> student and possesses an MBA in</w:t>
      </w:r>
      <w:r w:rsidRPr="009A6B55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9A6B55">
        <w:rPr>
          <w:rStyle w:val="hps"/>
          <w:rFonts w:ascii="Times New Roman" w:hAnsi="Times New Roman" w:cs="Times New Roman"/>
          <w:lang w:val="en"/>
        </w:rPr>
        <w:t>Enviroment</w:t>
      </w:r>
      <w:proofErr w:type="spellEnd"/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Business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Management Systems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by the Engineering Production Department of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UFF. Has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Postgraduate</w:t>
      </w:r>
      <w:r w:rsidRPr="009A6B55">
        <w:rPr>
          <w:rFonts w:ascii="Times New Roman" w:hAnsi="Times New Roman" w:cs="Times New Roman"/>
          <w:lang w:val="en"/>
        </w:rPr>
        <w:t xml:space="preserve"> degree </w:t>
      </w:r>
      <w:r w:rsidRPr="009A6B55">
        <w:rPr>
          <w:rStyle w:val="hps"/>
          <w:rFonts w:ascii="Times New Roman" w:hAnsi="Times New Roman" w:cs="Times New Roman"/>
          <w:lang w:val="en"/>
        </w:rPr>
        <w:t>in Strategic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Management from</w:t>
      </w:r>
      <w:r w:rsidRPr="009A6B55">
        <w:rPr>
          <w:rFonts w:ascii="Times New Roman" w:hAnsi="Times New Roman" w:cs="Times New Roman"/>
          <w:lang w:val="en"/>
        </w:rPr>
        <w:t xml:space="preserve"> </w:t>
      </w:r>
      <w:proofErr w:type="spellStart"/>
      <w:r w:rsidRPr="009A6B55">
        <w:rPr>
          <w:rStyle w:val="hps"/>
          <w:rFonts w:ascii="Times New Roman" w:hAnsi="Times New Roman" w:cs="Times New Roman"/>
          <w:lang w:val="en"/>
        </w:rPr>
        <w:t>UniFOA</w:t>
      </w:r>
      <w:proofErr w:type="spellEnd"/>
      <w:r w:rsidRPr="009A6B55">
        <w:rPr>
          <w:rStyle w:val="hps"/>
          <w:rFonts w:ascii="Times New Roman" w:hAnsi="Times New Roman" w:cs="Times New Roman"/>
          <w:lang w:val="en"/>
        </w:rPr>
        <w:t>.</w:t>
      </w:r>
      <w:r w:rsidRPr="009A6B55">
        <w:rPr>
          <w:rFonts w:ascii="Times New Roman" w:hAnsi="Times New Roman" w:cs="Times New Roman"/>
          <w:lang w:val="en"/>
        </w:rPr>
        <w:t xml:space="preserve"> H</w:t>
      </w:r>
      <w:r w:rsidRPr="009A6B55">
        <w:rPr>
          <w:rStyle w:val="hps"/>
          <w:rFonts w:ascii="Times New Roman" w:hAnsi="Times New Roman" w:cs="Times New Roman"/>
          <w:lang w:val="en"/>
        </w:rPr>
        <w:t>olds a BA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in Business Administration from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Mackenzie</w:t>
      </w:r>
      <w:r w:rsidRPr="009A6B55">
        <w:rPr>
          <w:rFonts w:ascii="Times New Roman" w:hAnsi="Times New Roman" w:cs="Times New Roman"/>
          <w:lang w:val="en"/>
        </w:rPr>
        <w:t xml:space="preserve"> University </w:t>
      </w:r>
      <w:r w:rsidRPr="009A6B55">
        <w:rPr>
          <w:rStyle w:val="hps"/>
          <w:rFonts w:ascii="Times New Roman" w:hAnsi="Times New Roman" w:cs="Times New Roman"/>
          <w:lang w:val="en"/>
        </w:rPr>
        <w:t>and is graduated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in Mechanical Engineering</w:t>
      </w:r>
      <w:r w:rsidRPr="009A6B55">
        <w:rPr>
          <w:rFonts w:ascii="Times New Roman" w:hAnsi="Times New Roman" w:cs="Times New Roman"/>
          <w:lang w:val="en"/>
        </w:rPr>
        <w:t xml:space="preserve"> from </w:t>
      </w:r>
      <w:proofErr w:type="spellStart"/>
      <w:r w:rsidRPr="009A6B55">
        <w:rPr>
          <w:rFonts w:ascii="Times New Roman" w:hAnsi="Times New Roman" w:cs="Times New Roman"/>
          <w:lang w:val="en-US"/>
        </w:rPr>
        <w:t>Fundação</w:t>
      </w:r>
      <w:proofErr w:type="spellEnd"/>
      <w:r w:rsidRPr="009A6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A6B55">
        <w:rPr>
          <w:rFonts w:ascii="Times New Roman" w:hAnsi="Times New Roman" w:cs="Times New Roman"/>
          <w:lang w:val="en-US"/>
        </w:rPr>
        <w:t>Educacional</w:t>
      </w:r>
      <w:proofErr w:type="spellEnd"/>
      <w:r w:rsidRPr="009A6B55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Pr="009A6B55">
        <w:rPr>
          <w:rFonts w:ascii="Times New Roman" w:hAnsi="Times New Roman" w:cs="Times New Roman"/>
          <w:lang w:val="en-US"/>
        </w:rPr>
        <w:t>Inaciana</w:t>
      </w:r>
      <w:proofErr w:type="spellEnd"/>
      <w:r w:rsidRPr="009A6B55">
        <w:rPr>
          <w:rFonts w:ascii="Times New Roman" w:hAnsi="Times New Roman" w:cs="Times New Roman"/>
          <w:lang w:val="en-US"/>
        </w:rPr>
        <w:t xml:space="preserve"> (FEI). Is certified by IEL - IBAPE-RJ as Legal Engineer, Appraiser and Judic</w:t>
      </w:r>
      <w:r>
        <w:rPr>
          <w:rFonts w:ascii="Times New Roman" w:hAnsi="Times New Roman" w:cs="Times New Roman"/>
          <w:lang w:val="en-US"/>
        </w:rPr>
        <w:t>ial Skill and i</w:t>
      </w:r>
      <w:r w:rsidRPr="009A6B55">
        <w:rPr>
          <w:rFonts w:ascii="Times New Roman" w:hAnsi="Times New Roman" w:cs="Times New Roman"/>
          <w:lang w:val="en-US"/>
        </w:rPr>
        <w:t xml:space="preserve">s Work Safety Engineer by FEI/FUNDACENTRO. </w:t>
      </w:r>
      <w:r w:rsidRPr="009A6B55">
        <w:rPr>
          <w:rFonts w:ascii="Times New Roman" w:eastAsia="Times New Roman" w:hAnsi="Times New Roman" w:cs="Times New Roman"/>
          <w:color w:val="auto"/>
          <w:lang w:val="en-US" w:eastAsia="pt-BR"/>
        </w:rPr>
        <w:t xml:space="preserve">Nowadays </w:t>
      </w:r>
      <w:r w:rsidRPr="009A6B55">
        <w:rPr>
          <w:rStyle w:val="hps"/>
          <w:rFonts w:ascii="Times New Roman" w:hAnsi="Times New Roman" w:cs="Times New Roman"/>
          <w:lang w:val="en"/>
        </w:rPr>
        <w:t>works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in the Sector</w:t>
      </w:r>
      <w:r w:rsidRPr="009A6B55">
        <w:rPr>
          <w:rFonts w:ascii="Times New Roman" w:hAnsi="Times New Roman" w:cs="Times New Roman"/>
          <w:lang w:val="en"/>
        </w:rPr>
        <w:t xml:space="preserve"> of </w:t>
      </w:r>
      <w:r w:rsidRPr="009A6B55">
        <w:rPr>
          <w:rStyle w:val="hps"/>
          <w:rFonts w:ascii="Times New Roman" w:hAnsi="Times New Roman" w:cs="Times New Roman"/>
          <w:lang w:val="en"/>
        </w:rPr>
        <w:t>Skills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and Evaluations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 xml:space="preserve">of </w:t>
      </w:r>
      <w:proofErr w:type="spellStart"/>
      <w:r w:rsidRPr="009A6B55">
        <w:rPr>
          <w:rStyle w:val="hps"/>
          <w:rFonts w:ascii="Times New Roman" w:hAnsi="Times New Roman" w:cs="Times New Roman"/>
          <w:lang w:val="en"/>
        </w:rPr>
        <w:t>Petrobras</w:t>
      </w:r>
      <w:proofErr w:type="spellEnd"/>
      <w:r w:rsidRPr="009A6B55">
        <w:rPr>
          <w:rStyle w:val="hps"/>
          <w:rFonts w:ascii="Times New Roman" w:hAnsi="Times New Roman" w:cs="Times New Roman"/>
          <w:lang w:val="en"/>
        </w:rPr>
        <w:t xml:space="preserve">, </w:t>
      </w:r>
      <w:r w:rsidRPr="009A6B55">
        <w:rPr>
          <w:rStyle w:val="alt-edited"/>
          <w:rFonts w:ascii="Times New Roman" w:hAnsi="Times New Roman" w:cs="Times New Roman"/>
          <w:lang w:val="en"/>
        </w:rPr>
        <w:t>performing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evaluation works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and skill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in equipment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and petrochemical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products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service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and distribution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bases</w:t>
      </w:r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 xml:space="preserve">of </w:t>
      </w:r>
      <w:proofErr w:type="spellStart"/>
      <w:r w:rsidRPr="009A6B55">
        <w:rPr>
          <w:rStyle w:val="hps"/>
          <w:rFonts w:ascii="Times New Roman" w:hAnsi="Times New Roman" w:cs="Times New Roman"/>
          <w:lang w:val="en"/>
        </w:rPr>
        <w:t>Patrobras</w:t>
      </w:r>
      <w:proofErr w:type="spellEnd"/>
      <w:r w:rsidRPr="009A6B55">
        <w:rPr>
          <w:rFonts w:ascii="Times New Roman" w:hAnsi="Times New Roman" w:cs="Times New Roman"/>
          <w:lang w:val="en"/>
        </w:rPr>
        <w:t xml:space="preserve"> </w:t>
      </w:r>
      <w:r w:rsidRPr="009A6B55">
        <w:rPr>
          <w:rStyle w:val="hps"/>
          <w:rFonts w:ascii="Times New Roman" w:hAnsi="Times New Roman" w:cs="Times New Roman"/>
          <w:lang w:val="en"/>
        </w:rPr>
        <w:t>and related companies.</w:t>
      </w:r>
    </w:p>
    <w:p w:rsidR="00C0431A" w:rsidRPr="00BB7072" w:rsidRDefault="00C0431A" w:rsidP="00942B2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Theme="minorHAnsi" w:hAnsi="Times New Roman" w:cs="Times New Roman"/>
          <w:color w:val="auto"/>
          <w:lang w:val="en-US" w:eastAsia="en-US"/>
        </w:rPr>
      </w:pPr>
    </w:p>
    <w:p w:rsidR="00C0431A" w:rsidRPr="00BB7072" w:rsidRDefault="00C0431A" w:rsidP="00942B2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Theme="minorHAnsi" w:hAnsi="Times New Roman" w:cs="Times New Roman"/>
          <w:color w:val="auto"/>
          <w:lang w:val="en-US" w:eastAsia="en-US"/>
        </w:rPr>
      </w:pPr>
    </w:p>
    <w:p w:rsidR="009F1BE2" w:rsidRPr="00BB7072" w:rsidRDefault="009F1BE2" w:rsidP="00942B2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Theme="minorHAnsi" w:hAnsi="Times New Roman" w:cs="Times New Roman"/>
          <w:color w:val="auto"/>
          <w:lang w:val="en-US" w:eastAsia="en-US"/>
        </w:rPr>
      </w:pPr>
    </w:p>
    <w:p w:rsidR="0039154E" w:rsidRPr="00942B21" w:rsidRDefault="00942B21" w:rsidP="00942B21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Helvetica" w:hAnsi="Times New Roman" w:cs="Times New Roman"/>
          <w:bCs/>
          <w:lang w:val="en-US"/>
        </w:rPr>
      </w:pPr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Roberto </w:t>
      </w:r>
      <w:proofErr w:type="spellStart"/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>Guimarães</w:t>
      </w:r>
      <w:proofErr w:type="spellEnd"/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Pereira obtained his Master in</w:t>
      </w:r>
      <w:r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</w:t>
      </w:r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>Mechanical Engineering and PhD in Mechanical Engineering from PUC-Rio,</w:t>
      </w:r>
      <w:r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</w:t>
      </w:r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>Brazil, in 1985 and 1992 respectively. He is an expert in rheological</w:t>
      </w:r>
      <w:r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</w:t>
      </w:r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>measurements applications to polymers (University of Minnesota, USA, 1996)</w:t>
      </w:r>
      <w:r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</w:t>
      </w:r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and expert in rheological </w:t>
      </w:r>
      <w:proofErr w:type="spellStart"/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>behaviour</w:t>
      </w:r>
      <w:proofErr w:type="spellEnd"/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of polymeric liquids with laboratory</w:t>
      </w:r>
      <w:r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</w:t>
      </w:r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>workshop (Massachusetts Institute of Technology, USA, 1996). He is an</w:t>
      </w:r>
      <w:r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</w:t>
      </w:r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>Associate Professor in the Mechanical Engineering Department, Professor of</w:t>
      </w:r>
      <w:r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</w:t>
      </w:r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>the Master and Doctorate Programs in Mechanical Engineering, Professor of</w:t>
      </w:r>
      <w:r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</w:t>
      </w:r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>the Master in Management Systems, Professor of the Master in Engineering of</w:t>
      </w:r>
      <w:r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</w:t>
      </w:r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Bio-systems – all at </w:t>
      </w:r>
      <w:proofErr w:type="spellStart"/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>Fluminense</w:t>
      </w:r>
      <w:proofErr w:type="spellEnd"/>
      <w:r w:rsidRPr="00942B21">
        <w:rPr>
          <w:rFonts w:ascii="Times New Roman" w:eastAsiaTheme="minorHAnsi" w:hAnsi="Times New Roman" w:cs="Times New Roman"/>
          <w:color w:val="auto"/>
          <w:lang w:val="en-US" w:eastAsia="en-US"/>
        </w:rPr>
        <w:t xml:space="preserve"> Federal University.</w:t>
      </w:r>
    </w:p>
    <w:p w:rsidR="00942B21" w:rsidRDefault="00942B21" w:rsidP="00090309">
      <w:pPr>
        <w:tabs>
          <w:tab w:val="left" w:pos="-1161"/>
          <w:tab w:val="left" w:pos="-720"/>
          <w:tab w:val="left" w:pos="0"/>
          <w:tab w:val="left" w:pos="360"/>
          <w:tab w:val="left" w:pos="1440"/>
        </w:tabs>
        <w:autoSpaceDE w:val="0"/>
        <w:spacing w:line="480" w:lineRule="auto"/>
        <w:ind w:left="-6" w:firstLine="6"/>
        <w:rPr>
          <w:rFonts w:ascii="Times New Roman" w:eastAsia="Helvetica" w:hAnsi="Times New Roman" w:cs="Times New Roman"/>
          <w:bCs/>
          <w:lang w:val="en-US"/>
        </w:rPr>
      </w:pPr>
    </w:p>
    <w:p w:rsidR="00090309" w:rsidRPr="00C77D86" w:rsidRDefault="00090309" w:rsidP="00090309">
      <w:pPr>
        <w:tabs>
          <w:tab w:val="left" w:pos="-1161"/>
          <w:tab w:val="left" w:pos="-720"/>
          <w:tab w:val="left" w:pos="0"/>
          <w:tab w:val="left" w:pos="360"/>
          <w:tab w:val="left" w:pos="1440"/>
        </w:tabs>
        <w:autoSpaceDE w:val="0"/>
        <w:spacing w:line="480" w:lineRule="auto"/>
        <w:ind w:left="-6" w:firstLine="6"/>
        <w:rPr>
          <w:rFonts w:ascii="Times New Roman" w:eastAsia="Helvetica" w:hAnsi="Times New Roman" w:cs="Times New Roman"/>
          <w:bCs/>
          <w:lang w:val="en-GB"/>
        </w:rPr>
      </w:pPr>
      <w:r w:rsidRPr="00C77D86">
        <w:rPr>
          <w:rFonts w:ascii="Times New Roman" w:eastAsia="Helvetica" w:hAnsi="Times New Roman" w:cs="Times New Roman"/>
          <w:bCs/>
          <w:lang w:val="en-GB"/>
        </w:rPr>
        <w:t>Acknowledgment</w:t>
      </w:r>
    </w:p>
    <w:p w:rsidR="00090309" w:rsidRPr="00090309" w:rsidRDefault="00090309" w:rsidP="00FF105E">
      <w:pPr>
        <w:autoSpaceDE w:val="0"/>
        <w:autoSpaceDN w:val="0"/>
        <w:adjustRightInd w:val="0"/>
        <w:spacing w:line="480" w:lineRule="auto"/>
        <w:ind w:firstLine="360"/>
        <w:rPr>
          <w:lang w:val="en-GB"/>
        </w:rPr>
      </w:pPr>
      <w:r w:rsidRPr="00C77D86">
        <w:rPr>
          <w:rFonts w:ascii="Times New Roman" w:hAnsi="Times New Roman" w:cs="Times New Roman"/>
          <w:lang w:val="en-US"/>
        </w:rPr>
        <w:t xml:space="preserve">The author Roberto G. Pereira is grateful to the National Research Council of Brazil, </w:t>
      </w:r>
      <w:proofErr w:type="spellStart"/>
      <w:r w:rsidRPr="00C77D86">
        <w:rPr>
          <w:rFonts w:ascii="Times New Roman" w:hAnsi="Times New Roman" w:cs="Times New Roman"/>
          <w:lang w:val="en-US"/>
        </w:rPr>
        <w:t>CNPq</w:t>
      </w:r>
      <w:proofErr w:type="spellEnd"/>
      <w:r w:rsidRPr="00C77D86">
        <w:rPr>
          <w:rFonts w:ascii="Times New Roman" w:hAnsi="Times New Roman" w:cs="Times New Roman"/>
          <w:lang w:val="en-US"/>
        </w:rPr>
        <w:t>, for the financial support.</w:t>
      </w:r>
      <w:bookmarkStart w:id="0" w:name="_GoBack"/>
      <w:bookmarkEnd w:id="0"/>
    </w:p>
    <w:sectPr w:rsidR="00090309" w:rsidRPr="000903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309"/>
    <w:rsid w:val="00000A11"/>
    <w:rsid w:val="00001141"/>
    <w:rsid w:val="00001DAD"/>
    <w:rsid w:val="00002687"/>
    <w:rsid w:val="00002779"/>
    <w:rsid w:val="000028FD"/>
    <w:rsid w:val="0000380A"/>
    <w:rsid w:val="00003AF9"/>
    <w:rsid w:val="00003B5B"/>
    <w:rsid w:val="00004796"/>
    <w:rsid w:val="00005033"/>
    <w:rsid w:val="000100C5"/>
    <w:rsid w:val="000113D9"/>
    <w:rsid w:val="00012173"/>
    <w:rsid w:val="00012D60"/>
    <w:rsid w:val="00012D97"/>
    <w:rsid w:val="00013342"/>
    <w:rsid w:val="00013C26"/>
    <w:rsid w:val="0001420D"/>
    <w:rsid w:val="00014B04"/>
    <w:rsid w:val="00015E3C"/>
    <w:rsid w:val="00022BB3"/>
    <w:rsid w:val="00022CD2"/>
    <w:rsid w:val="000254C3"/>
    <w:rsid w:val="00026079"/>
    <w:rsid w:val="00026141"/>
    <w:rsid w:val="000273D5"/>
    <w:rsid w:val="0002740D"/>
    <w:rsid w:val="00027CEA"/>
    <w:rsid w:val="000302C4"/>
    <w:rsid w:val="000307A9"/>
    <w:rsid w:val="00030909"/>
    <w:rsid w:val="00030D3F"/>
    <w:rsid w:val="00032151"/>
    <w:rsid w:val="00034B02"/>
    <w:rsid w:val="00035D43"/>
    <w:rsid w:val="00035E76"/>
    <w:rsid w:val="00036359"/>
    <w:rsid w:val="0003694C"/>
    <w:rsid w:val="0003754E"/>
    <w:rsid w:val="00040292"/>
    <w:rsid w:val="00041477"/>
    <w:rsid w:val="000421B5"/>
    <w:rsid w:val="00044A61"/>
    <w:rsid w:val="00046871"/>
    <w:rsid w:val="000471A2"/>
    <w:rsid w:val="00047383"/>
    <w:rsid w:val="0004756D"/>
    <w:rsid w:val="00047CBC"/>
    <w:rsid w:val="00051C18"/>
    <w:rsid w:val="00053E6A"/>
    <w:rsid w:val="000540AB"/>
    <w:rsid w:val="000547CD"/>
    <w:rsid w:val="00054A76"/>
    <w:rsid w:val="00054AD6"/>
    <w:rsid w:val="0005571E"/>
    <w:rsid w:val="00055A92"/>
    <w:rsid w:val="000573AA"/>
    <w:rsid w:val="0005775F"/>
    <w:rsid w:val="00057EFB"/>
    <w:rsid w:val="000600D7"/>
    <w:rsid w:val="00060481"/>
    <w:rsid w:val="00060816"/>
    <w:rsid w:val="00060B1F"/>
    <w:rsid w:val="00061837"/>
    <w:rsid w:val="00061F5D"/>
    <w:rsid w:val="000632BD"/>
    <w:rsid w:val="00063EE5"/>
    <w:rsid w:val="00064498"/>
    <w:rsid w:val="00065F1B"/>
    <w:rsid w:val="00067E7C"/>
    <w:rsid w:val="000704BB"/>
    <w:rsid w:val="000710C3"/>
    <w:rsid w:val="0007179C"/>
    <w:rsid w:val="00073B1F"/>
    <w:rsid w:val="00077111"/>
    <w:rsid w:val="0007717A"/>
    <w:rsid w:val="00077F25"/>
    <w:rsid w:val="000814BD"/>
    <w:rsid w:val="0008191C"/>
    <w:rsid w:val="00081DF4"/>
    <w:rsid w:val="00082E6D"/>
    <w:rsid w:val="00083EBE"/>
    <w:rsid w:val="00084D33"/>
    <w:rsid w:val="00084F70"/>
    <w:rsid w:val="0008701D"/>
    <w:rsid w:val="00090309"/>
    <w:rsid w:val="00091020"/>
    <w:rsid w:val="00091786"/>
    <w:rsid w:val="0009237A"/>
    <w:rsid w:val="00093262"/>
    <w:rsid w:val="0009330E"/>
    <w:rsid w:val="0009470A"/>
    <w:rsid w:val="00094921"/>
    <w:rsid w:val="00094CDA"/>
    <w:rsid w:val="0009615E"/>
    <w:rsid w:val="00097342"/>
    <w:rsid w:val="000A0752"/>
    <w:rsid w:val="000A1246"/>
    <w:rsid w:val="000A3738"/>
    <w:rsid w:val="000A51CA"/>
    <w:rsid w:val="000A65FD"/>
    <w:rsid w:val="000A6765"/>
    <w:rsid w:val="000A7010"/>
    <w:rsid w:val="000B071E"/>
    <w:rsid w:val="000B16DE"/>
    <w:rsid w:val="000B2CC5"/>
    <w:rsid w:val="000B30AD"/>
    <w:rsid w:val="000B3CC6"/>
    <w:rsid w:val="000B5512"/>
    <w:rsid w:val="000B7314"/>
    <w:rsid w:val="000C0545"/>
    <w:rsid w:val="000C141A"/>
    <w:rsid w:val="000C14C8"/>
    <w:rsid w:val="000C1720"/>
    <w:rsid w:val="000C28F0"/>
    <w:rsid w:val="000C2C08"/>
    <w:rsid w:val="000C36D5"/>
    <w:rsid w:val="000C5077"/>
    <w:rsid w:val="000C5691"/>
    <w:rsid w:val="000C58C7"/>
    <w:rsid w:val="000C5CC6"/>
    <w:rsid w:val="000C7DA5"/>
    <w:rsid w:val="000C7E39"/>
    <w:rsid w:val="000D10C3"/>
    <w:rsid w:val="000D165A"/>
    <w:rsid w:val="000D18F1"/>
    <w:rsid w:val="000D1BC8"/>
    <w:rsid w:val="000D2E37"/>
    <w:rsid w:val="000D3C48"/>
    <w:rsid w:val="000D3D19"/>
    <w:rsid w:val="000D41E5"/>
    <w:rsid w:val="000D4E03"/>
    <w:rsid w:val="000D501B"/>
    <w:rsid w:val="000D5E00"/>
    <w:rsid w:val="000E01E7"/>
    <w:rsid w:val="000E377E"/>
    <w:rsid w:val="000E4601"/>
    <w:rsid w:val="000E468D"/>
    <w:rsid w:val="000E5235"/>
    <w:rsid w:val="000E5622"/>
    <w:rsid w:val="000E5790"/>
    <w:rsid w:val="000E5E06"/>
    <w:rsid w:val="000E6B54"/>
    <w:rsid w:val="000E7185"/>
    <w:rsid w:val="000F1BC9"/>
    <w:rsid w:val="000F26C0"/>
    <w:rsid w:val="000F2B0B"/>
    <w:rsid w:val="000F6C0E"/>
    <w:rsid w:val="000F6F67"/>
    <w:rsid w:val="00100177"/>
    <w:rsid w:val="00102024"/>
    <w:rsid w:val="0010236D"/>
    <w:rsid w:val="001024F3"/>
    <w:rsid w:val="00103680"/>
    <w:rsid w:val="0010403F"/>
    <w:rsid w:val="001045B2"/>
    <w:rsid w:val="00104DA1"/>
    <w:rsid w:val="00104E93"/>
    <w:rsid w:val="0010560C"/>
    <w:rsid w:val="00105EEC"/>
    <w:rsid w:val="00106475"/>
    <w:rsid w:val="00106628"/>
    <w:rsid w:val="00107138"/>
    <w:rsid w:val="001100D6"/>
    <w:rsid w:val="001101C8"/>
    <w:rsid w:val="001105F9"/>
    <w:rsid w:val="00111D32"/>
    <w:rsid w:val="00112333"/>
    <w:rsid w:val="00114146"/>
    <w:rsid w:val="0011465A"/>
    <w:rsid w:val="001172B4"/>
    <w:rsid w:val="00117644"/>
    <w:rsid w:val="00122545"/>
    <w:rsid w:val="00122DF8"/>
    <w:rsid w:val="00122F0B"/>
    <w:rsid w:val="00123E51"/>
    <w:rsid w:val="00125B96"/>
    <w:rsid w:val="001272CA"/>
    <w:rsid w:val="00131F38"/>
    <w:rsid w:val="00132404"/>
    <w:rsid w:val="001326F3"/>
    <w:rsid w:val="001335D4"/>
    <w:rsid w:val="00133B4E"/>
    <w:rsid w:val="00137044"/>
    <w:rsid w:val="0013747F"/>
    <w:rsid w:val="00137678"/>
    <w:rsid w:val="0014097B"/>
    <w:rsid w:val="0014105C"/>
    <w:rsid w:val="0014187B"/>
    <w:rsid w:val="00143081"/>
    <w:rsid w:val="00143826"/>
    <w:rsid w:val="001462BD"/>
    <w:rsid w:val="00146B8C"/>
    <w:rsid w:val="0014759B"/>
    <w:rsid w:val="00150052"/>
    <w:rsid w:val="0015054A"/>
    <w:rsid w:val="00151E6A"/>
    <w:rsid w:val="001558F9"/>
    <w:rsid w:val="0015622B"/>
    <w:rsid w:val="001562AE"/>
    <w:rsid w:val="00157520"/>
    <w:rsid w:val="00157975"/>
    <w:rsid w:val="00157BDA"/>
    <w:rsid w:val="001607BC"/>
    <w:rsid w:val="001612EA"/>
    <w:rsid w:val="00162EE6"/>
    <w:rsid w:val="001632B1"/>
    <w:rsid w:val="0016339F"/>
    <w:rsid w:val="00163C3B"/>
    <w:rsid w:val="0016419E"/>
    <w:rsid w:val="0016429A"/>
    <w:rsid w:val="001646CA"/>
    <w:rsid w:val="00165C51"/>
    <w:rsid w:val="001673FD"/>
    <w:rsid w:val="0016789C"/>
    <w:rsid w:val="00167C4B"/>
    <w:rsid w:val="00171D65"/>
    <w:rsid w:val="00177BCF"/>
    <w:rsid w:val="001801F9"/>
    <w:rsid w:val="00180410"/>
    <w:rsid w:val="001816F4"/>
    <w:rsid w:val="00182220"/>
    <w:rsid w:val="001826D0"/>
    <w:rsid w:val="00182A76"/>
    <w:rsid w:val="00183045"/>
    <w:rsid w:val="00183B07"/>
    <w:rsid w:val="0018404E"/>
    <w:rsid w:val="001855C2"/>
    <w:rsid w:val="0019037C"/>
    <w:rsid w:val="00192282"/>
    <w:rsid w:val="00192361"/>
    <w:rsid w:val="00192694"/>
    <w:rsid w:val="00194418"/>
    <w:rsid w:val="00196F6E"/>
    <w:rsid w:val="001A1071"/>
    <w:rsid w:val="001A1180"/>
    <w:rsid w:val="001A1E72"/>
    <w:rsid w:val="001A1FA2"/>
    <w:rsid w:val="001A2589"/>
    <w:rsid w:val="001A48A6"/>
    <w:rsid w:val="001A4A62"/>
    <w:rsid w:val="001A4F66"/>
    <w:rsid w:val="001A508B"/>
    <w:rsid w:val="001A5617"/>
    <w:rsid w:val="001A5B14"/>
    <w:rsid w:val="001A7697"/>
    <w:rsid w:val="001B0175"/>
    <w:rsid w:val="001B0C24"/>
    <w:rsid w:val="001B0F7F"/>
    <w:rsid w:val="001B4101"/>
    <w:rsid w:val="001B467C"/>
    <w:rsid w:val="001B49C2"/>
    <w:rsid w:val="001B4BF9"/>
    <w:rsid w:val="001B5383"/>
    <w:rsid w:val="001B5471"/>
    <w:rsid w:val="001B5EB1"/>
    <w:rsid w:val="001B652A"/>
    <w:rsid w:val="001B7821"/>
    <w:rsid w:val="001B7B00"/>
    <w:rsid w:val="001B7F51"/>
    <w:rsid w:val="001C0472"/>
    <w:rsid w:val="001C0A30"/>
    <w:rsid w:val="001C164A"/>
    <w:rsid w:val="001C1C9B"/>
    <w:rsid w:val="001C248B"/>
    <w:rsid w:val="001C2692"/>
    <w:rsid w:val="001C2A6E"/>
    <w:rsid w:val="001C50E2"/>
    <w:rsid w:val="001C50EF"/>
    <w:rsid w:val="001C52E9"/>
    <w:rsid w:val="001C53CC"/>
    <w:rsid w:val="001C5BAC"/>
    <w:rsid w:val="001C5DC9"/>
    <w:rsid w:val="001C5FA0"/>
    <w:rsid w:val="001C7FE2"/>
    <w:rsid w:val="001D02DE"/>
    <w:rsid w:val="001D0FD5"/>
    <w:rsid w:val="001D11E9"/>
    <w:rsid w:val="001D1958"/>
    <w:rsid w:val="001D3B9F"/>
    <w:rsid w:val="001D4ED7"/>
    <w:rsid w:val="001D51C7"/>
    <w:rsid w:val="001D60C4"/>
    <w:rsid w:val="001D7866"/>
    <w:rsid w:val="001D7F6C"/>
    <w:rsid w:val="001E0BC1"/>
    <w:rsid w:val="001E135C"/>
    <w:rsid w:val="001E2ADD"/>
    <w:rsid w:val="001E3851"/>
    <w:rsid w:val="001E39BD"/>
    <w:rsid w:val="001E4DB6"/>
    <w:rsid w:val="001E524E"/>
    <w:rsid w:val="001E6C6D"/>
    <w:rsid w:val="001E79C7"/>
    <w:rsid w:val="001E7A2C"/>
    <w:rsid w:val="001F0912"/>
    <w:rsid w:val="001F26D8"/>
    <w:rsid w:val="001F2D6D"/>
    <w:rsid w:val="001F3BD0"/>
    <w:rsid w:val="001F3C9E"/>
    <w:rsid w:val="001F3CC4"/>
    <w:rsid w:val="002025F5"/>
    <w:rsid w:val="00204170"/>
    <w:rsid w:val="002045CF"/>
    <w:rsid w:val="00212991"/>
    <w:rsid w:val="0021508A"/>
    <w:rsid w:val="00220640"/>
    <w:rsid w:val="00221E28"/>
    <w:rsid w:val="002229E0"/>
    <w:rsid w:val="00222DB3"/>
    <w:rsid w:val="002233C6"/>
    <w:rsid w:val="0022561E"/>
    <w:rsid w:val="002256AF"/>
    <w:rsid w:val="00226709"/>
    <w:rsid w:val="00226E76"/>
    <w:rsid w:val="00230B86"/>
    <w:rsid w:val="002317A1"/>
    <w:rsid w:val="00232902"/>
    <w:rsid w:val="00233BEB"/>
    <w:rsid w:val="00234041"/>
    <w:rsid w:val="002407DA"/>
    <w:rsid w:val="002407DC"/>
    <w:rsid w:val="002412DC"/>
    <w:rsid w:val="00242CCA"/>
    <w:rsid w:val="00243106"/>
    <w:rsid w:val="0024349D"/>
    <w:rsid w:val="00244DCB"/>
    <w:rsid w:val="00247967"/>
    <w:rsid w:val="002511A5"/>
    <w:rsid w:val="0025135D"/>
    <w:rsid w:val="00251DCC"/>
    <w:rsid w:val="00252BD2"/>
    <w:rsid w:val="00252FAC"/>
    <w:rsid w:val="00253D1C"/>
    <w:rsid w:val="00254618"/>
    <w:rsid w:val="00254C47"/>
    <w:rsid w:val="0025571A"/>
    <w:rsid w:val="00255860"/>
    <w:rsid w:val="0025610C"/>
    <w:rsid w:val="00256130"/>
    <w:rsid w:val="00256D76"/>
    <w:rsid w:val="00257822"/>
    <w:rsid w:val="002600E0"/>
    <w:rsid w:val="0026098C"/>
    <w:rsid w:val="002624B1"/>
    <w:rsid w:val="0026365F"/>
    <w:rsid w:val="002636A0"/>
    <w:rsid w:val="00263A73"/>
    <w:rsid w:val="002653C7"/>
    <w:rsid w:val="00265500"/>
    <w:rsid w:val="00266FBE"/>
    <w:rsid w:val="002678E6"/>
    <w:rsid w:val="00267D33"/>
    <w:rsid w:val="00270FD7"/>
    <w:rsid w:val="002710A1"/>
    <w:rsid w:val="002714F3"/>
    <w:rsid w:val="00272B1E"/>
    <w:rsid w:val="00273998"/>
    <w:rsid w:val="00273B7C"/>
    <w:rsid w:val="00275367"/>
    <w:rsid w:val="00276972"/>
    <w:rsid w:val="00277973"/>
    <w:rsid w:val="00280189"/>
    <w:rsid w:val="00280FE5"/>
    <w:rsid w:val="00281740"/>
    <w:rsid w:val="00281C00"/>
    <w:rsid w:val="00281DB8"/>
    <w:rsid w:val="0028232C"/>
    <w:rsid w:val="002835A3"/>
    <w:rsid w:val="002848BA"/>
    <w:rsid w:val="002852BC"/>
    <w:rsid w:val="00285497"/>
    <w:rsid w:val="002869DD"/>
    <w:rsid w:val="00286C6D"/>
    <w:rsid w:val="00287305"/>
    <w:rsid w:val="00290D70"/>
    <w:rsid w:val="002928CA"/>
    <w:rsid w:val="00292E34"/>
    <w:rsid w:val="002938A1"/>
    <w:rsid w:val="00296851"/>
    <w:rsid w:val="00296F00"/>
    <w:rsid w:val="002973F9"/>
    <w:rsid w:val="002974E6"/>
    <w:rsid w:val="002A06E0"/>
    <w:rsid w:val="002A0EF7"/>
    <w:rsid w:val="002A1160"/>
    <w:rsid w:val="002A38F2"/>
    <w:rsid w:val="002A3E35"/>
    <w:rsid w:val="002A53C6"/>
    <w:rsid w:val="002A57F0"/>
    <w:rsid w:val="002A66BE"/>
    <w:rsid w:val="002B0137"/>
    <w:rsid w:val="002B0C90"/>
    <w:rsid w:val="002B150F"/>
    <w:rsid w:val="002B1D9E"/>
    <w:rsid w:val="002B25A7"/>
    <w:rsid w:val="002B307D"/>
    <w:rsid w:val="002B46B9"/>
    <w:rsid w:val="002B532B"/>
    <w:rsid w:val="002B540F"/>
    <w:rsid w:val="002B5E9B"/>
    <w:rsid w:val="002B7115"/>
    <w:rsid w:val="002C0914"/>
    <w:rsid w:val="002C233A"/>
    <w:rsid w:val="002C4771"/>
    <w:rsid w:val="002C4E46"/>
    <w:rsid w:val="002C61DF"/>
    <w:rsid w:val="002C6D23"/>
    <w:rsid w:val="002C74CB"/>
    <w:rsid w:val="002C7665"/>
    <w:rsid w:val="002C7B8A"/>
    <w:rsid w:val="002D0354"/>
    <w:rsid w:val="002D07C7"/>
    <w:rsid w:val="002D139E"/>
    <w:rsid w:val="002D1455"/>
    <w:rsid w:val="002D15BB"/>
    <w:rsid w:val="002D34AE"/>
    <w:rsid w:val="002D3F32"/>
    <w:rsid w:val="002D4CF7"/>
    <w:rsid w:val="002D4DB4"/>
    <w:rsid w:val="002D654D"/>
    <w:rsid w:val="002D6F30"/>
    <w:rsid w:val="002D7166"/>
    <w:rsid w:val="002D7B72"/>
    <w:rsid w:val="002E077E"/>
    <w:rsid w:val="002E0F88"/>
    <w:rsid w:val="002E310F"/>
    <w:rsid w:val="002E3B02"/>
    <w:rsid w:val="002E3F2A"/>
    <w:rsid w:val="002E52DF"/>
    <w:rsid w:val="002E6BA5"/>
    <w:rsid w:val="002E71E5"/>
    <w:rsid w:val="002F1B18"/>
    <w:rsid w:val="002F2868"/>
    <w:rsid w:val="002F2913"/>
    <w:rsid w:val="002F45B4"/>
    <w:rsid w:val="002F79BD"/>
    <w:rsid w:val="002F7B0C"/>
    <w:rsid w:val="0030010D"/>
    <w:rsid w:val="00301C36"/>
    <w:rsid w:val="00303BFB"/>
    <w:rsid w:val="00304851"/>
    <w:rsid w:val="00305027"/>
    <w:rsid w:val="00307390"/>
    <w:rsid w:val="0031035F"/>
    <w:rsid w:val="00311279"/>
    <w:rsid w:val="00313412"/>
    <w:rsid w:val="00314621"/>
    <w:rsid w:val="00314623"/>
    <w:rsid w:val="003157C7"/>
    <w:rsid w:val="00316C77"/>
    <w:rsid w:val="00321C99"/>
    <w:rsid w:val="0032216C"/>
    <w:rsid w:val="003223C9"/>
    <w:rsid w:val="003229AD"/>
    <w:rsid w:val="00325CC3"/>
    <w:rsid w:val="00325D64"/>
    <w:rsid w:val="00330A15"/>
    <w:rsid w:val="003327FE"/>
    <w:rsid w:val="00332BF5"/>
    <w:rsid w:val="00333806"/>
    <w:rsid w:val="00334155"/>
    <w:rsid w:val="003350BA"/>
    <w:rsid w:val="0033613D"/>
    <w:rsid w:val="0033696D"/>
    <w:rsid w:val="00341006"/>
    <w:rsid w:val="00341185"/>
    <w:rsid w:val="00341F2A"/>
    <w:rsid w:val="003431B7"/>
    <w:rsid w:val="00344080"/>
    <w:rsid w:val="0034435E"/>
    <w:rsid w:val="003447B9"/>
    <w:rsid w:val="0034658B"/>
    <w:rsid w:val="00350821"/>
    <w:rsid w:val="00351F09"/>
    <w:rsid w:val="00352ADA"/>
    <w:rsid w:val="00353278"/>
    <w:rsid w:val="00355019"/>
    <w:rsid w:val="00355247"/>
    <w:rsid w:val="00356B66"/>
    <w:rsid w:val="00357057"/>
    <w:rsid w:val="00357670"/>
    <w:rsid w:val="003610D1"/>
    <w:rsid w:val="003612AD"/>
    <w:rsid w:val="003629E3"/>
    <w:rsid w:val="00362F1C"/>
    <w:rsid w:val="00363650"/>
    <w:rsid w:val="00364703"/>
    <w:rsid w:val="003652C9"/>
    <w:rsid w:val="00370310"/>
    <w:rsid w:val="00370614"/>
    <w:rsid w:val="003722AF"/>
    <w:rsid w:val="003742F9"/>
    <w:rsid w:val="00376D30"/>
    <w:rsid w:val="00377180"/>
    <w:rsid w:val="00377226"/>
    <w:rsid w:val="00381935"/>
    <w:rsid w:val="00382199"/>
    <w:rsid w:val="00384943"/>
    <w:rsid w:val="003855A8"/>
    <w:rsid w:val="003857FD"/>
    <w:rsid w:val="00386EE3"/>
    <w:rsid w:val="00387108"/>
    <w:rsid w:val="003911FE"/>
    <w:rsid w:val="0039154E"/>
    <w:rsid w:val="003922C7"/>
    <w:rsid w:val="00392A17"/>
    <w:rsid w:val="00392FC0"/>
    <w:rsid w:val="00393568"/>
    <w:rsid w:val="0039401D"/>
    <w:rsid w:val="00394B3F"/>
    <w:rsid w:val="003953B8"/>
    <w:rsid w:val="00396936"/>
    <w:rsid w:val="00397DAA"/>
    <w:rsid w:val="003A0154"/>
    <w:rsid w:val="003A1211"/>
    <w:rsid w:val="003A1227"/>
    <w:rsid w:val="003A1F14"/>
    <w:rsid w:val="003A3B07"/>
    <w:rsid w:val="003A3B93"/>
    <w:rsid w:val="003A3D25"/>
    <w:rsid w:val="003A4200"/>
    <w:rsid w:val="003A45A4"/>
    <w:rsid w:val="003A48E5"/>
    <w:rsid w:val="003A5222"/>
    <w:rsid w:val="003A6422"/>
    <w:rsid w:val="003A7DCB"/>
    <w:rsid w:val="003B2232"/>
    <w:rsid w:val="003B2633"/>
    <w:rsid w:val="003B2939"/>
    <w:rsid w:val="003B4FEC"/>
    <w:rsid w:val="003B711F"/>
    <w:rsid w:val="003B791D"/>
    <w:rsid w:val="003C00F8"/>
    <w:rsid w:val="003C0590"/>
    <w:rsid w:val="003C0907"/>
    <w:rsid w:val="003C12A8"/>
    <w:rsid w:val="003C1538"/>
    <w:rsid w:val="003C266E"/>
    <w:rsid w:val="003C472A"/>
    <w:rsid w:val="003C496B"/>
    <w:rsid w:val="003C4CEF"/>
    <w:rsid w:val="003C62A8"/>
    <w:rsid w:val="003C6AFC"/>
    <w:rsid w:val="003D05CA"/>
    <w:rsid w:val="003D1071"/>
    <w:rsid w:val="003D2655"/>
    <w:rsid w:val="003D2C44"/>
    <w:rsid w:val="003D39EE"/>
    <w:rsid w:val="003D5022"/>
    <w:rsid w:val="003D5A5D"/>
    <w:rsid w:val="003D6223"/>
    <w:rsid w:val="003D6E85"/>
    <w:rsid w:val="003D6ECF"/>
    <w:rsid w:val="003E08D8"/>
    <w:rsid w:val="003E0A62"/>
    <w:rsid w:val="003E0D44"/>
    <w:rsid w:val="003E24DF"/>
    <w:rsid w:val="003E2CD8"/>
    <w:rsid w:val="003E2D79"/>
    <w:rsid w:val="003E2DB6"/>
    <w:rsid w:val="003E36F1"/>
    <w:rsid w:val="003E591F"/>
    <w:rsid w:val="003E626E"/>
    <w:rsid w:val="003E7BB9"/>
    <w:rsid w:val="003E7E5D"/>
    <w:rsid w:val="003F071B"/>
    <w:rsid w:val="003F0F5F"/>
    <w:rsid w:val="003F1841"/>
    <w:rsid w:val="003F19E6"/>
    <w:rsid w:val="003F1B62"/>
    <w:rsid w:val="003F232A"/>
    <w:rsid w:val="003F2BFE"/>
    <w:rsid w:val="003F3171"/>
    <w:rsid w:val="003F3C09"/>
    <w:rsid w:val="003F3FA0"/>
    <w:rsid w:val="003F4241"/>
    <w:rsid w:val="003F4560"/>
    <w:rsid w:val="003F56EE"/>
    <w:rsid w:val="003F5975"/>
    <w:rsid w:val="003F5DD4"/>
    <w:rsid w:val="003F6E3E"/>
    <w:rsid w:val="003F7281"/>
    <w:rsid w:val="003F7A50"/>
    <w:rsid w:val="004009DA"/>
    <w:rsid w:val="004013EF"/>
    <w:rsid w:val="00401F31"/>
    <w:rsid w:val="004023FF"/>
    <w:rsid w:val="0040268E"/>
    <w:rsid w:val="004028A4"/>
    <w:rsid w:val="00402FD9"/>
    <w:rsid w:val="004034CB"/>
    <w:rsid w:val="00403608"/>
    <w:rsid w:val="00403EB9"/>
    <w:rsid w:val="004056EC"/>
    <w:rsid w:val="00405871"/>
    <w:rsid w:val="00405C08"/>
    <w:rsid w:val="0041123B"/>
    <w:rsid w:val="00411A39"/>
    <w:rsid w:val="0041205E"/>
    <w:rsid w:val="00414AEF"/>
    <w:rsid w:val="00414D41"/>
    <w:rsid w:val="004163B6"/>
    <w:rsid w:val="004172E7"/>
    <w:rsid w:val="0041739B"/>
    <w:rsid w:val="00420A28"/>
    <w:rsid w:val="00420EB4"/>
    <w:rsid w:val="0042110F"/>
    <w:rsid w:val="00421E01"/>
    <w:rsid w:val="00422471"/>
    <w:rsid w:val="00423692"/>
    <w:rsid w:val="00424093"/>
    <w:rsid w:val="004243A5"/>
    <w:rsid w:val="00424F86"/>
    <w:rsid w:val="00425645"/>
    <w:rsid w:val="00425863"/>
    <w:rsid w:val="00426050"/>
    <w:rsid w:val="00426155"/>
    <w:rsid w:val="004268A2"/>
    <w:rsid w:val="00426DE6"/>
    <w:rsid w:val="00430C7B"/>
    <w:rsid w:val="00431464"/>
    <w:rsid w:val="00431485"/>
    <w:rsid w:val="004331E9"/>
    <w:rsid w:val="00434528"/>
    <w:rsid w:val="00434A2B"/>
    <w:rsid w:val="00435610"/>
    <w:rsid w:val="004360E9"/>
    <w:rsid w:val="00436118"/>
    <w:rsid w:val="00436EC1"/>
    <w:rsid w:val="00440690"/>
    <w:rsid w:val="004417B7"/>
    <w:rsid w:val="00441B69"/>
    <w:rsid w:val="00441F03"/>
    <w:rsid w:val="00442586"/>
    <w:rsid w:val="00442985"/>
    <w:rsid w:val="004430B2"/>
    <w:rsid w:val="004430C8"/>
    <w:rsid w:val="004433CA"/>
    <w:rsid w:val="004443F3"/>
    <w:rsid w:val="004445FF"/>
    <w:rsid w:val="00444950"/>
    <w:rsid w:val="004459EB"/>
    <w:rsid w:val="00445F68"/>
    <w:rsid w:val="00447B10"/>
    <w:rsid w:val="00453A19"/>
    <w:rsid w:val="00453ACA"/>
    <w:rsid w:val="004555AC"/>
    <w:rsid w:val="0045621E"/>
    <w:rsid w:val="004567EF"/>
    <w:rsid w:val="00456D10"/>
    <w:rsid w:val="00456E07"/>
    <w:rsid w:val="00457901"/>
    <w:rsid w:val="00457987"/>
    <w:rsid w:val="00457E1C"/>
    <w:rsid w:val="00460556"/>
    <w:rsid w:val="00461006"/>
    <w:rsid w:val="00461176"/>
    <w:rsid w:val="00461E3B"/>
    <w:rsid w:val="00464C3A"/>
    <w:rsid w:val="00465828"/>
    <w:rsid w:val="00467FAD"/>
    <w:rsid w:val="0047043B"/>
    <w:rsid w:val="00470E70"/>
    <w:rsid w:val="00471063"/>
    <w:rsid w:val="004714B1"/>
    <w:rsid w:val="004725D8"/>
    <w:rsid w:val="00472A94"/>
    <w:rsid w:val="00472F0E"/>
    <w:rsid w:val="00473ED5"/>
    <w:rsid w:val="00475011"/>
    <w:rsid w:val="004779F6"/>
    <w:rsid w:val="0048069D"/>
    <w:rsid w:val="00480E3E"/>
    <w:rsid w:val="00480F85"/>
    <w:rsid w:val="0048208D"/>
    <w:rsid w:val="00482E23"/>
    <w:rsid w:val="0048382D"/>
    <w:rsid w:val="0048400A"/>
    <w:rsid w:val="004872BF"/>
    <w:rsid w:val="004878AC"/>
    <w:rsid w:val="00487C7E"/>
    <w:rsid w:val="00490D68"/>
    <w:rsid w:val="00492518"/>
    <w:rsid w:val="004929CF"/>
    <w:rsid w:val="00495863"/>
    <w:rsid w:val="00495F2E"/>
    <w:rsid w:val="0049678D"/>
    <w:rsid w:val="00496AC0"/>
    <w:rsid w:val="00496ACB"/>
    <w:rsid w:val="004A26FD"/>
    <w:rsid w:val="004A286A"/>
    <w:rsid w:val="004A42DF"/>
    <w:rsid w:val="004A47DB"/>
    <w:rsid w:val="004A495C"/>
    <w:rsid w:val="004A64C8"/>
    <w:rsid w:val="004A6534"/>
    <w:rsid w:val="004A74BB"/>
    <w:rsid w:val="004B0485"/>
    <w:rsid w:val="004B0CAE"/>
    <w:rsid w:val="004B1B91"/>
    <w:rsid w:val="004B6489"/>
    <w:rsid w:val="004B668D"/>
    <w:rsid w:val="004B70C6"/>
    <w:rsid w:val="004C0115"/>
    <w:rsid w:val="004C04B9"/>
    <w:rsid w:val="004C07D4"/>
    <w:rsid w:val="004C0F57"/>
    <w:rsid w:val="004C11DE"/>
    <w:rsid w:val="004C1E2A"/>
    <w:rsid w:val="004C2853"/>
    <w:rsid w:val="004C3243"/>
    <w:rsid w:val="004C43C2"/>
    <w:rsid w:val="004C52CE"/>
    <w:rsid w:val="004C6585"/>
    <w:rsid w:val="004C6A9D"/>
    <w:rsid w:val="004C7670"/>
    <w:rsid w:val="004D05A9"/>
    <w:rsid w:val="004D1B25"/>
    <w:rsid w:val="004D2948"/>
    <w:rsid w:val="004D2C6D"/>
    <w:rsid w:val="004D2E9A"/>
    <w:rsid w:val="004D3997"/>
    <w:rsid w:val="004D63EC"/>
    <w:rsid w:val="004D6495"/>
    <w:rsid w:val="004D7677"/>
    <w:rsid w:val="004D7E30"/>
    <w:rsid w:val="004D7F82"/>
    <w:rsid w:val="004E01E5"/>
    <w:rsid w:val="004E175C"/>
    <w:rsid w:val="004E2410"/>
    <w:rsid w:val="004E2B18"/>
    <w:rsid w:val="004E4AEA"/>
    <w:rsid w:val="004E68C1"/>
    <w:rsid w:val="004E72D1"/>
    <w:rsid w:val="004F009D"/>
    <w:rsid w:val="004F00CE"/>
    <w:rsid w:val="004F13C9"/>
    <w:rsid w:val="004F20B2"/>
    <w:rsid w:val="004F2BF8"/>
    <w:rsid w:val="004F3241"/>
    <w:rsid w:val="004F4E29"/>
    <w:rsid w:val="004F5CCB"/>
    <w:rsid w:val="004F635F"/>
    <w:rsid w:val="004F682C"/>
    <w:rsid w:val="004F6895"/>
    <w:rsid w:val="004F6BE2"/>
    <w:rsid w:val="004F7477"/>
    <w:rsid w:val="00500415"/>
    <w:rsid w:val="0050049A"/>
    <w:rsid w:val="00500654"/>
    <w:rsid w:val="0050086A"/>
    <w:rsid w:val="00500C73"/>
    <w:rsid w:val="00502825"/>
    <w:rsid w:val="005034B3"/>
    <w:rsid w:val="0050379D"/>
    <w:rsid w:val="00504574"/>
    <w:rsid w:val="00504F8F"/>
    <w:rsid w:val="005057AA"/>
    <w:rsid w:val="00505C00"/>
    <w:rsid w:val="005078D3"/>
    <w:rsid w:val="00511946"/>
    <w:rsid w:val="005150B5"/>
    <w:rsid w:val="00515EF2"/>
    <w:rsid w:val="00516AF6"/>
    <w:rsid w:val="005177F0"/>
    <w:rsid w:val="00517FAC"/>
    <w:rsid w:val="0052024D"/>
    <w:rsid w:val="00522225"/>
    <w:rsid w:val="00522842"/>
    <w:rsid w:val="00523454"/>
    <w:rsid w:val="00523CA7"/>
    <w:rsid w:val="0052601B"/>
    <w:rsid w:val="00526225"/>
    <w:rsid w:val="0052625B"/>
    <w:rsid w:val="00526BDE"/>
    <w:rsid w:val="00526CC1"/>
    <w:rsid w:val="0052735C"/>
    <w:rsid w:val="0052752B"/>
    <w:rsid w:val="0052754F"/>
    <w:rsid w:val="00527A45"/>
    <w:rsid w:val="005302BD"/>
    <w:rsid w:val="0053088C"/>
    <w:rsid w:val="00530FDE"/>
    <w:rsid w:val="00531C13"/>
    <w:rsid w:val="0053254C"/>
    <w:rsid w:val="00533865"/>
    <w:rsid w:val="00534DA2"/>
    <w:rsid w:val="0053590B"/>
    <w:rsid w:val="005362E8"/>
    <w:rsid w:val="00540C1A"/>
    <w:rsid w:val="005420FB"/>
    <w:rsid w:val="00543BA3"/>
    <w:rsid w:val="005466F1"/>
    <w:rsid w:val="00547413"/>
    <w:rsid w:val="005476BB"/>
    <w:rsid w:val="00550D90"/>
    <w:rsid w:val="005517D0"/>
    <w:rsid w:val="00552CB5"/>
    <w:rsid w:val="00552D0D"/>
    <w:rsid w:val="0055338F"/>
    <w:rsid w:val="005547B5"/>
    <w:rsid w:val="00555384"/>
    <w:rsid w:val="00556868"/>
    <w:rsid w:val="00556B1F"/>
    <w:rsid w:val="005573B5"/>
    <w:rsid w:val="00560919"/>
    <w:rsid w:val="0056465C"/>
    <w:rsid w:val="00564CD8"/>
    <w:rsid w:val="0056622D"/>
    <w:rsid w:val="0056697C"/>
    <w:rsid w:val="00567010"/>
    <w:rsid w:val="00567A55"/>
    <w:rsid w:val="00572C06"/>
    <w:rsid w:val="00574C6C"/>
    <w:rsid w:val="005767EA"/>
    <w:rsid w:val="00577CCA"/>
    <w:rsid w:val="00580BEC"/>
    <w:rsid w:val="0058107B"/>
    <w:rsid w:val="00581B63"/>
    <w:rsid w:val="005825BA"/>
    <w:rsid w:val="00584323"/>
    <w:rsid w:val="00584C1C"/>
    <w:rsid w:val="00586DF5"/>
    <w:rsid w:val="00587C94"/>
    <w:rsid w:val="00590672"/>
    <w:rsid w:val="00590903"/>
    <w:rsid w:val="00591FFF"/>
    <w:rsid w:val="0059235F"/>
    <w:rsid w:val="005937F9"/>
    <w:rsid w:val="00593B63"/>
    <w:rsid w:val="00595B32"/>
    <w:rsid w:val="00596F08"/>
    <w:rsid w:val="00597908"/>
    <w:rsid w:val="005A2271"/>
    <w:rsid w:val="005A46D2"/>
    <w:rsid w:val="005A4C13"/>
    <w:rsid w:val="005A529B"/>
    <w:rsid w:val="005A535B"/>
    <w:rsid w:val="005A55E6"/>
    <w:rsid w:val="005A619C"/>
    <w:rsid w:val="005A6253"/>
    <w:rsid w:val="005A6FAB"/>
    <w:rsid w:val="005A7320"/>
    <w:rsid w:val="005B000A"/>
    <w:rsid w:val="005B3109"/>
    <w:rsid w:val="005B360B"/>
    <w:rsid w:val="005B3C88"/>
    <w:rsid w:val="005B48D9"/>
    <w:rsid w:val="005B6B74"/>
    <w:rsid w:val="005B6FCD"/>
    <w:rsid w:val="005B7E69"/>
    <w:rsid w:val="005C0BDC"/>
    <w:rsid w:val="005C1E3D"/>
    <w:rsid w:val="005C5215"/>
    <w:rsid w:val="005C5F12"/>
    <w:rsid w:val="005C70FC"/>
    <w:rsid w:val="005D0E43"/>
    <w:rsid w:val="005D1B55"/>
    <w:rsid w:val="005D1F5B"/>
    <w:rsid w:val="005D4055"/>
    <w:rsid w:val="005D40C8"/>
    <w:rsid w:val="005D565E"/>
    <w:rsid w:val="005D584B"/>
    <w:rsid w:val="005D5F66"/>
    <w:rsid w:val="005D74DF"/>
    <w:rsid w:val="005D787A"/>
    <w:rsid w:val="005D7AF4"/>
    <w:rsid w:val="005E114B"/>
    <w:rsid w:val="005E1B64"/>
    <w:rsid w:val="005E1E31"/>
    <w:rsid w:val="005E2347"/>
    <w:rsid w:val="005E3634"/>
    <w:rsid w:val="005E45EB"/>
    <w:rsid w:val="005E4640"/>
    <w:rsid w:val="005E53FF"/>
    <w:rsid w:val="005E61FC"/>
    <w:rsid w:val="005E71D9"/>
    <w:rsid w:val="005E7A7C"/>
    <w:rsid w:val="005F02E0"/>
    <w:rsid w:val="005F1433"/>
    <w:rsid w:val="005F14EE"/>
    <w:rsid w:val="005F3669"/>
    <w:rsid w:val="005F3998"/>
    <w:rsid w:val="005F4468"/>
    <w:rsid w:val="005F766C"/>
    <w:rsid w:val="005F76F5"/>
    <w:rsid w:val="005F7CF5"/>
    <w:rsid w:val="005F7F29"/>
    <w:rsid w:val="006004C6"/>
    <w:rsid w:val="006007ED"/>
    <w:rsid w:val="00601A17"/>
    <w:rsid w:val="006022A7"/>
    <w:rsid w:val="006048CB"/>
    <w:rsid w:val="00604E54"/>
    <w:rsid w:val="006057D3"/>
    <w:rsid w:val="00605EB3"/>
    <w:rsid w:val="00606CD1"/>
    <w:rsid w:val="0060765D"/>
    <w:rsid w:val="00607A13"/>
    <w:rsid w:val="00610CD3"/>
    <w:rsid w:val="00611BF2"/>
    <w:rsid w:val="006152EC"/>
    <w:rsid w:val="006165D1"/>
    <w:rsid w:val="006166D4"/>
    <w:rsid w:val="00616B2C"/>
    <w:rsid w:val="00620D4B"/>
    <w:rsid w:val="0062130E"/>
    <w:rsid w:val="00622902"/>
    <w:rsid w:val="00622B2C"/>
    <w:rsid w:val="00624D7F"/>
    <w:rsid w:val="0062675E"/>
    <w:rsid w:val="0063040C"/>
    <w:rsid w:val="006350CA"/>
    <w:rsid w:val="00635326"/>
    <w:rsid w:val="00635E83"/>
    <w:rsid w:val="00636777"/>
    <w:rsid w:val="0063738F"/>
    <w:rsid w:val="00637BAD"/>
    <w:rsid w:val="00637DEF"/>
    <w:rsid w:val="006405EE"/>
    <w:rsid w:val="00641487"/>
    <w:rsid w:val="0064161A"/>
    <w:rsid w:val="006422A8"/>
    <w:rsid w:val="006424F5"/>
    <w:rsid w:val="00642BA0"/>
    <w:rsid w:val="00644542"/>
    <w:rsid w:val="006459A8"/>
    <w:rsid w:val="00646728"/>
    <w:rsid w:val="00646ED8"/>
    <w:rsid w:val="006472AD"/>
    <w:rsid w:val="0065057D"/>
    <w:rsid w:val="0065220D"/>
    <w:rsid w:val="006546FE"/>
    <w:rsid w:val="00654BAF"/>
    <w:rsid w:val="00656F4D"/>
    <w:rsid w:val="0065781E"/>
    <w:rsid w:val="00657FBC"/>
    <w:rsid w:val="0066017C"/>
    <w:rsid w:val="0066046A"/>
    <w:rsid w:val="006612B7"/>
    <w:rsid w:val="00662D8E"/>
    <w:rsid w:val="00663A52"/>
    <w:rsid w:val="00664DA8"/>
    <w:rsid w:val="00665501"/>
    <w:rsid w:val="00665B9F"/>
    <w:rsid w:val="00665D0C"/>
    <w:rsid w:val="006664A0"/>
    <w:rsid w:val="00666D43"/>
    <w:rsid w:val="0067027E"/>
    <w:rsid w:val="00670579"/>
    <w:rsid w:val="006709AB"/>
    <w:rsid w:val="00671924"/>
    <w:rsid w:val="00672D34"/>
    <w:rsid w:val="00673DE6"/>
    <w:rsid w:val="00674EA2"/>
    <w:rsid w:val="006759A8"/>
    <w:rsid w:val="006769E4"/>
    <w:rsid w:val="00681196"/>
    <w:rsid w:val="00681699"/>
    <w:rsid w:val="00682AB3"/>
    <w:rsid w:val="00686743"/>
    <w:rsid w:val="006924B3"/>
    <w:rsid w:val="00692B6D"/>
    <w:rsid w:val="00694302"/>
    <w:rsid w:val="0069430E"/>
    <w:rsid w:val="0069660C"/>
    <w:rsid w:val="006967C6"/>
    <w:rsid w:val="00697DA5"/>
    <w:rsid w:val="006A007A"/>
    <w:rsid w:val="006A2F31"/>
    <w:rsid w:val="006A30FC"/>
    <w:rsid w:val="006A3254"/>
    <w:rsid w:val="006A379F"/>
    <w:rsid w:val="006A37FB"/>
    <w:rsid w:val="006A4182"/>
    <w:rsid w:val="006A443A"/>
    <w:rsid w:val="006A4AAF"/>
    <w:rsid w:val="006A52C8"/>
    <w:rsid w:val="006A5831"/>
    <w:rsid w:val="006A5C1C"/>
    <w:rsid w:val="006A5CC5"/>
    <w:rsid w:val="006A64AB"/>
    <w:rsid w:val="006A6C03"/>
    <w:rsid w:val="006A6D13"/>
    <w:rsid w:val="006A707B"/>
    <w:rsid w:val="006A70EF"/>
    <w:rsid w:val="006A7CDD"/>
    <w:rsid w:val="006B09EC"/>
    <w:rsid w:val="006B0A09"/>
    <w:rsid w:val="006B1702"/>
    <w:rsid w:val="006B1F0B"/>
    <w:rsid w:val="006B3503"/>
    <w:rsid w:val="006B3FE9"/>
    <w:rsid w:val="006B57D2"/>
    <w:rsid w:val="006B63CE"/>
    <w:rsid w:val="006B6557"/>
    <w:rsid w:val="006B6956"/>
    <w:rsid w:val="006B7779"/>
    <w:rsid w:val="006C11A2"/>
    <w:rsid w:val="006C24DC"/>
    <w:rsid w:val="006C27C1"/>
    <w:rsid w:val="006C2E4D"/>
    <w:rsid w:val="006C36D1"/>
    <w:rsid w:val="006C37B1"/>
    <w:rsid w:val="006C385B"/>
    <w:rsid w:val="006C4C8F"/>
    <w:rsid w:val="006C590E"/>
    <w:rsid w:val="006C7A12"/>
    <w:rsid w:val="006D03BC"/>
    <w:rsid w:val="006D1DCD"/>
    <w:rsid w:val="006D203A"/>
    <w:rsid w:val="006D3242"/>
    <w:rsid w:val="006D3BC3"/>
    <w:rsid w:val="006D3CC5"/>
    <w:rsid w:val="006D5640"/>
    <w:rsid w:val="006D6056"/>
    <w:rsid w:val="006D683A"/>
    <w:rsid w:val="006D7B18"/>
    <w:rsid w:val="006E0321"/>
    <w:rsid w:val="006E0F8C"/>
    <w:rsid w:val="006E10A5"/>
    <w:rsid w:val="006E114D"/>
    <w:rsid w:val="006E130B"/>
    <w:rsid w:val="006E136E"/>
    <w:rsid w:val="006E1564"/>
    <w:rsid w:val="006E2C19"/>
    <w:rsid w:val="006E326E"/>
    <w:rsid w:val="006E32A4"/>
    <w:rsid w:val="006E439D"/>
    <w:rsid w:val="006E44C8"/>
    <w:rsid w:val="006E487E"/>
    <w:rsid w:val="006E58B5"/>
    <w:rsid w:val="006E6228"/>
    <w:rsid w:val="006E64B5"/>
    <w:rsid w:val="006E6945"/>
    <w:rsid w:val="006E76D8"/>
    <w:rsid w:val="006F09A9"/>
    <w:rsid w:val="006F0F15"/>
    <w:rsid w:val="006F0FE5"/>
    <w:rsid w:val="006F373A"/>
    <w:rsid w:val="006F4DA1"/>
    <w:rsid w:val="006F5477"/>
    <w:rsid w:val="006F5A4A"/>
    <w:rsid w:val="006F69FF"/>
    <w:rsid w:val="006F6CD1"/>
    <w:rsid w:val="006F7489"/>
    <w:rsid w:val="006F7725"/>
    <w:rsid w:val="006F7EAC"/>
    <w:rsid w:val="00700EC7"/>
    <w:rsid w:val="00701B66"/>
    <w:rsid w:val="00701C73"/>
    <w:rsid w:val="00701F60"/>
    <w:rsid w:val="007023E7"/>
    <w:rsid w:val="00702898"/>
    <w:rsid w:val="00703A25"/>
    <w:rsid w:val="007045F7"/>
    <w:rsid w:val="00704FE4"/>
    <w:rsid w:val="00705097"/>
    <w:rsid w:val="007068C3"/>
    <w:rsid w:val="00706E70"/>
    <w:rsid w:val="00707B9B"/>
    <w:rsid w:val="00710982"/>
    <w:rsid w:val="007118D6"/>
    <w:rsid w:val="0071205A"/>
    <w:rsid w:val="007130F4"/>
    <w:rsid w:val="0071316B"/>
    <w:rsid w:val="007135C7"/>
    <w:rsid w:val="0071546D"/>
    <w:rsid w:val="00715845"/>
    <w:rsid w:val="00716A94"/>
    <w:rsid w:val="00716B84"/>
    <w:rsid w:val="007175F2"/>
    <w:rsid w:val="00722BF9"/>
    <w:rsid w:val="00722E1B"/>
    <w:rsid w:val="00722F90"/>
    <w:rsid w:val="0072307C"/>
    <w:rsid w:val="007235AF"/>
    <w:rsid w:val="00725ED0"/>
    <w:rsid w:val="007269A1"/>
    <w:rsid w:val="0072793E"/>
    <w:rsid w:val="00730B55"/>
    <w:rsid w:val="0073284E"/>
    <w:rsid w:val="00733A40"/>
    <w:rsid w:val="00733CC4"/>
    <w:rsid w:val="007348F0"/>
    <w:rsid w:val="007361EF"/>
    <w:rsid w:val="00736B78"/>
    <w:rsid w:val="00737BF2"/>
    <w:rsid w:val="007400F4"/>
    <w:rsid w:val="00740388"/>
    <w:rsid w:val="00740D2C"/>
    <w:rsid w:val="007417BA"/>
    <w:rsid w:val="00743ED3"/>
    <w:rsid w:val="0074406D"/>
    <w:rsid w:val="007446B6"/>
    <w:rsid w:val="00744CD1"/>
    <w:rsid w:val="00744FBC"/>
    <w:rsid w:val="007453CF"/>
    <w:rsid w:val="007454AD"/>
    <w:rsid w:val="00745535"/>
    <w:rsid w:val="007465F6"/>
    <w:rsid w:val="00746D5C"/>
    <w:rsid w:val="00747529"/>
    <w:rsid w:val="0074764A"/>
    <w:rsid w:val="00747830"/>
    <w:rsid w:val="007478F1"/>
    <w:rsid w:val="00747C67"/>
    <w:rsid w:val="00750648"/>
    <w:rsid w:val="007510D3"/>
    <w:rsid w:val="0075111B"/>
    <w:rsid w:val="007528BC"/>
    <w:rsid w:val="007531A0"/>
    <w:rsid w:val="0075380B"/>
    <w:rsid w:val="0075406E"/>
    <w:rsid w:val="00754D27"/>
    <w:rsid w:val="00755318"/>
    <w:rsid w:val="007559BA"/>
    <w:rsid w:val="00756371"/>
    <w:rsid w:val="007572D5"/>
    <w:rsid w:val="00760F40"/>
    <w:rsid w:val="0076232D"/>
    <w:rsid w:val="007623E1"/>
    <w:rsid w:val="00763318"/>
    <w:rsid w:val="00765F86"/>
    <w:rsid w:val="0076752D"/>
    <w:rsid w:val="00767F96"/>
    <w:rsid w:val="00771268"/>
    <w:rsid w:val="00773D03"/>
    <w:rsid w:val="00773F29"/>
    <w:rsid w:val="00776200"/>
    <w:rsid w:val="007770B0"/>
    <w:rsid w:val="007771F0"/>
    <w:rsid w:val="0077764F"/>
    <w:rsid w:val="0078059C"/>
    <w:rsid w:val="007816BC"/>
    <w:rsid w:val="00785C5E"/>
    <w:rsid w:val="0078630A"/>
    <w:rsid w:val="00786418"/>
    <w:rsid w:val="00787759"/>
    <w:rsid w:val="007908C0"/>
    <w:rsid w:val="00791022"/>
    <w:rsid w:val="007925F8"/>
    <w:rsid w:val="007938E4"/>
    <w:rsid w:val="007940EC"/>
    <w:rsid w:val="007942A7"/>
    <w:rsid w:val="0079435C"/>
    <w:rsid w:val="007953E1"/>
    <w:rsid w:val="00795746"/>
    <w:rsid w:val="007957F0"/>
    <w:rsid w:val="00795A9C"/>
    <w:rsid w:val="0079609D"/>
    <w:rsid w:val="007A0467"/>
    <w:rsid w:val="007A15AF"/>
    <w:rsid w:val="007A1778"/>
    <w:rsid w:val="007A29FD"/>
    <w:rsid w:val="007A312E"/>
    <w:rsid w:val="007A596D"/>
    <w:rsid w:val="007B06A7"/>
    <w:rsid w:val="007B1157"/>
    <w:rsid w:val="007B26CD"/>
    <w:rsid w:val="007B2B51"/>
    <w:rsid w:val="007B4AD1"/>
    <w:rsid w:val="007B5208"/>
    <w:rsid w:val="007B5C4F"/>
    <w:rsid w:val="007B5EC7"/>
    <w:rsid w:val="007B67C5"/>
    <w:rsid w:val="007B7DF9"/>
    <w:rsid w:val="007C07C8"/>
    <w:rsid w:val="007C0A65"/>
    <w:rsid w:val="007C0C31"/>
    <w:rsid w:val="007C124C"/>
    <w:rsid w:val="007C2495"/>
    <w:rsid w:val="007C46EC"/>
    <w:rsid w:val="007C4861"/>
    <w:rsid w:val="007C4D1A"/>
    <w:rsid w:val="007C4EC4"/>
    <w:rsid w:val="007C5156"/>
    <w:rsid w:val="007C659F"/>
    <w:rsid w:val="007C68BA"/>
    <w:rsid w:val="007D0533"/>
    <w:rsid w:val="007D1058"/>
    <w:rsid w:val="007D1FA4"/>
    <w:rsid w:val="007D25C7"/>
    <w:rsid w:val="007D2A55"/>
    <w:rsid w:val="007D30DC"/>
    <w:rsid w:val="007D341D"/>
    <w:rsid w:val="007D355E"/>
    <w:rsid w:val="007D5368"/>
    <w:rsid w:val="007D6FD4"/>
    <w:rsid w:val="007E3DDE"/>
    <w:rsid w:val="007E3FB0"/>
    <w:rsid w:val="007E428B"/>
    <w:rsid w:val="007E5DAB"/>
    <w:rsid w:val="007F0533"/>
    <w:rsid w:val="007F08A6"/>
    <w:rsid w:val="007F1B36"/>
    <w:rsid w:val="007F1CA2"/>
    <w:rsid w:val="007F45C6"/>
    <w:rsid w:val="007F6D98"/>
    <w:rsid w:val="007F6FF1"/>
    <w:rsid w:val="00801FB1"/>
    <w:rsid w:val="00801FF5"/>
    <w:rsid w:val="00802183"/>
    <w:rsid w:val="0080311E"/>
    <w:rsid w:val="00803C15"/>
    <w:rsid w:val="00804863"/>
    <w:rsid w:val="00804B0A"/>
    <w:rsid w:val="0080603D"/>
    <w:rsid w:val="008070FB"/>
    <w:rsid w:val="00807381"/>
    <w:rsid w:val="00810133"/>
    <w:rsid w:val="0081117F"/>
    <w:rsid w:val="008113FF"/>
    <w:rsid w:val="00813FAC"/>
    <w:rsid w:val="00814A86"/>
    <w:rsid w:val="00815B48"/>
    <w:rsid w:val="00815C15"/>
    <w:rsid w:val="00816E52"/>
    <w:rsid w:val="00821332"/>
    <w:rsid w:val="00822FD8"/>
    <w:rsid w:val="00823AA7"/>
    <w:rsid w:val="008247E0"/>
    <w:rsid w:val="008248B2"/>
    <w:rsid w:val="00824CA5"/>
    <w:rsid w:val="00827166"/>
    <w:rsid w:val="0083181E"/>
    <w:rsid w:val="00831F0D"/>
    <w:rsid w:val="00832517"/>
    <w:rsid w:val="00834BEC"/>
    <w:rsid w:val="00834EBE"/>
    <w:rsid w:val="00835716"/>
    <w:rsid w:val="0083750E"/>
    <w:rsid w:val="00837A65"/>
    <w:rsid w:val="00837F67"/>
    <w:rsid w:val="00842BD9"/>
    <w:rsid w:val="008448C5"/>
    <w:rsid w:val="00844CA5"/>
    <w:rsid w:val="00845144"/>
    <w:rsid w:val="0084703B"/>
    <w:rsid w:val="008470AB"/>
    <w:rsid w:val="0085002E"/>
    <w:rsid w:val="0085018C"/>
    <w:rsid w:val="008509B0"/>
    <w:rsid w:val="00850A79"/>
    <w:rsid w:val="00850AF4"/>
    <w:rsid w:val="0085106C"/>
    <w:rsid w:val="00852AFB"/>
    <w:rsid w:val="008535E2"/>
    <w:rsid w:val="00854106"/>
    <w:rsid w:val="008545DA"/>
    <w:rsid w:val="00854804"/>
    <w:rsid w:val="008551AF"/>
    <w:rsid w:val="008559D3"/>
    <w:rsid w:val="00856A2B"/>
    <w:rsid w:val="00857CD2"/>
    <w:rsid w:val="00857FF9"/>
    <w:rsid w:val="008605CB"/>
    <w:rsid w:val="0086060C"/>
    <w:rsid w:val="00860992"/>
    <w:rsid w:val="0086166C"/>
    <w:rsid w:val="00861C44"/>
    <w:rsid w:val="0086250C"/>
    <w:rsid w:val="008670AB"/>
    <w:rsid w:val="008672E2"/>
    <w:rsid w:val="0087087B"/>
    <w:rsid w:val="00871439"/>
    <w:rsid w:val="00872471"/>
    <w:rsid w:val="0087345F"/>
    <w:rsid w:val="008734E5"/>
    <w:rsid w:val="008742A2"/>
    <w:rsid w:val="008751E3"/>
    <w:rsid w:val="008771C5"/>
    <w:rsid w:val="00880FEC"/>
    <w:rsid w:val="008827D9"/>
    <w:rsid w:val="00883538"/>
    <w:rsid w:val="00883FDC"/>
    <w:rsid w:val="00884315"/>
    <w:rsid w:val="00884D8F"/>
    <w:rsid w:val="0088741D"/>
    <w:rsid w:val="00894A6D"/>
    <w:rsid w:val="00894D61"/>
    <w:rsid w:val="00895EE8"/>
    <w:rsid w:val="008972C0"/>
    <w:rsid w:val="008A0848"/>
    <w:rsid w:val="008A0C6A"/>
    <w:rsid w:val="008A1F8C"/>
    <w:rsid w:val="008A2850"/>
    <w:rsid w:val="008A34D4"/>
    <w:rsid w:val="008A3B21"/>
    <w:rsid w:val="008A44DD"/>
    <w:rsid w:val="008A50AA"/>
    <w:rsid w:val="008A682A"/>
    <w:rsid w:val="008B0599"/>
    <w:rsid w:val="008B0CD5"/>
    <w:rsid w:val="008B0ED2"/>
    <w:rsid w:val="008B0FCB"/>
    <w:rsid w:val="008B2894"/>
    <w:rsid w:val="008B29A7"/>
    <w:rsid w:val="008B38CB"/>
    <w:rsid w:val="008B444C"/>
    <w:rsid w:val="008B54C9"/>
    <w:rsid w:val="008B5FCD"/>
    <w:rsid w:val="008B6872"/>
    <w:rsid w:val="008B74C9"/>
    <w:rsid w:val="008C33CE"/>
    <w:rsid w:val="008C3A56"/>
    <w:rsid w:val="008C60F2"/>
    <w:rsid w:val="008C6633"/>
    <w:rsid w:val="008C6F23"/>
    <w:rsid w:val="008C7325"/>
    <w:rsid w:val="008D1020"/>
    <w:rsid w:val="008D2970"/>
    <w:rsid w:val="008D2A62"/>
    <w:rsid w:val="008D3A53"/>
    <w:rsid w:val="008D3EA6"/>
    <w:rsid w:val="008D50AB"/>
    <w:rsid w:val="008D638A"/>
    <w:rsid w:val="008D7027"/>
    <w:rsid w:val="008E074D"/>
    <w:rsid w:val="008E181A"/>
    <w:rsid w:val="008E33AF"/>
    <w:rsid w:val="008E3E1D"/>
    <w:rsid w:val="008E44BE"/>
    <w:rsid w:val="008E60BD"/>
    <w:rsid w:val="008E667A"/>
    <w:rsid w:val="008E7468"/>
    <w:rsid w:val="008F0D7B"/>
    <w:rsid w:val="008F0E14"/>
    <w:rsid w:val="008F28AE"/>
    <w:rsid w:val="008F5349"/>
    <w:rsid w:val="008F57E9"/>
    <w:rsid w:val="008F5DE3"/>
    <w:rsid w:val="008F734E"/>
    <w:rsid w:val="00900A44"/>
    <w:rsid w:val="00900D1F"/>
    <w:rsid w:val="0090153F"/>
    <w:rsid w:val="0090192B"/>
    <w:rsid w:val="00901A54"/>
    <w:rsid w:val="00901EB8"/>
    <w:rsid w:val="00902AE1"/>
    <w:rsid w:val="00904F12"/>
    <w:rsid w:val="00905817"/>
    <w:rsid w:val="009067C6"/>
    <w:rsid w:val="00906C9F"/>
    <w:rsid w:val="00911144"/>
    <w:rsid w:val="00912C5B"/>
    <w:rsid w:val="00913D34"/>
    <w:rsid w:val="009149E3"/>
    <w:rsid w:val="00915725"/>
    <w:rsid w:val="00915E43"/>
    <w:rsid w:val="00920DAA"/>
    <w:rsid w:val="00923567"/>
    <w:rsid w:val="00923E0E"/>
    <w:rsid w:val="009269F3"/>
    <w:rsid w:val="00926D48"/>
    <w:rsid w:val="00926FAA"/>
    <w:rsid w:val="009304EC"/>
    <w:rsid w:val="00933FF7"/>
    <w:rsid w:val="0093683E"/>
    <w:rsid w:val="00936936"/>
    <w:rsid w:val="009373DD"/>
    <w:rsid w:val="0093762F"/>
    <w:rsid w:val="009412CB"/>
    <w:rsid w:val="009422AA"/>
    <w:rsid w:val="00942B21"/>
    <w:rsid w:val="00943706"/>
    <w:rsid w:val="00943B21"/>
    <w:rsid w:val="00943E85"/>
    <w:rsid w:val="00944DCA"/>
    <w:rsid w:val="00945279"/>
    <w:rsid w:val="00945ED3"/>
    <w:rsid w:val="00945F72"/>
    <w:rsid w:val="00947881"/>
    <w:rsid w:val="00947C72"/>
    <w:rsid w:val="009513F1"/>
    <w:rsid w:val="00951622"/>
    <w:rsid w:val="0095193B"/>
    <w:rsid w:val="00952488"/>
    <w:rsid w:val="00953CC5"/>
    <w:rsid w:val="00956B8D"/>
    <w:rsid w:val="00957E5D"/>
    <w:rsid w:val="0096073A"/>
    <w:rsid w:val="00962966"/>
    <w:rsid w:val="00963335"/>
    <w:rsid w:val="00966813"/>
    <w:rsid w:val="00966880"/>
    <w:rsid w:val="00967272"/>
    <w:rsid w:val="0097057B"/>
    <w:rsid w:val="0097134B"/>
    <w:rsid w:val="00971878"/>
    <w:rsid w:val="00972F54"/>
    <w:rsid w:val="00973DB6"/>
    <w:rsid w:val="00974893"/>
    <w:rsid w:val="00974E4E"/>
    <w:rsid w:val="0097574A"/>
    <w:rsid w:val="00975A18"/>
    <w:rsid w:val="00975F62"/>
    <w:rsid w:val="009774E4"/>
    <w:rsid w:val="0098252E"/>
    <w:rsid w:val="009827B3"/>
    <w:rsid w:val="00982866"/>
    <w:rsid w:val="0098425E"/>
    <w:rsid w:val="00984ABD"/>
    <w:rsid w:val="00984DA0"/>
    <w:rsid w:val="00992345"/>
    <w:rsid w:val="009933FA"/>
    <w:rsid w:val="00995518"/>
    <w:rsid w:val="00995632"/>
    <w:rsid w:val="00996918"/>
    <w:rsid w:val="00996B23"/>
    <w:rsid w:val="009973D7"/>
    <w:rsid w:val="009977C9"/>
    <w:rsid w:val="009A01B8"/>
    <w:rsid w:val="009A042A"/>
    <w:rsid w:val="009A0C04"/>
    <w:rsid w:val="009A1D52"/>
    <w:rsid w:val="009A34FB"/>
    <w:rsid w:val="009A3F71"/>
    <w:rsid w:val="009A47E9"/>
    <w:rsid w:val="009A4D99"/>
    <w:rsid w:val="009A4FC1"/>
    <w:rsid w:val="009A504B"/>
    <w:rsid w:val="009A6225"/>
    <w:rsid w:val="009A65EF"/>
    <w:rsid w:val="009B2CE8"/>
    <w:rsid w:val="009B3B5B"/>
    <w:rsid w:val="009B3D8A"/>
    <w:rsid w:val="009B4285"/>
    <w:rsid w:val="009B685D"/>
    <w:rsid w:val="009B6913"/>
    <w:rsid w:val="009C16D7"/>
    <w:rsid w:val="009C2C05"/>
    <w:rsid w:val="009C42CC"/>
    <w:rsid w:val="009C5B50"/>
    <w:rsid w:val="009C5CFC"/>
    <w:rsid w:val="009C7814"/>
    <w:rsid w:val="009C7FC0"/>
    <w:rsid w:val="009D09A7"/>
    <w:rsid w:val="009D0AD5"/>
    <w:rsid w:val="009D0D4E"/>
    <w:rsid w:val="009D2A48"/>
    <w:rsid w:val="009D2C11"/>
    <w:rsid w:val="009D3BAD"/>
    <w:rsid w:val="009D417D"/>
    <w:rsid w:val="009D45D9"/>
    <w:rsid w:val="009D482A"/>
    <w:rsid w:val="009D588F"/>
    <w:rsid w:val="009D609E"/>
    <w:rsid w:val="009D7559"/>
    <w:rsid w:val="009E1F79"/>
    <w:rsid w:val="009E20AC"/>
    <w:rsid w:val="009E2B3E"/>
    <w:rsid w:val="009E4B3E"/>
    <w:rsid w:val="009E4FB1"/>
    <w:rsid w:val="009E6183"/>
    <w:rsid w:val="009E66E8"/>
    <w:rsid w:val="009E6F98"/>
    <w:rsid w:val="009E7C97"/>
    <w:rsid w:val="009F0C3E"/>
    <w:rsid w:val="009F0FF4"/>
    <w:rsid w:val="009F1148"/>
    <w:rsid w:val="009F1BE2"/>
    <w:rsid w:val="009F1E35"/>
    <w:rsid w:val="009F3797"/>
    <w:rsid w:val="009F4669"/>
    <w:rsid w:val="009F473B"/>
    <w:rsid w:val="009F47F5"/>
    <w:rsid w:val="009F4F96"/>
    <w:rsid w:val="009F6CCF"/>
    <w:rsid w:val="009F6EBC"/>
    <w:rsid w:val="00A01681"/>
    <w:rsid w:val="00A01BFF"/>
    <w:rsid w:val="00A02B68"/>
    <w:rsid w:val="00A02DFE"/>
    <w:rsid w:val="00A033D3"/>
    <w:rsid w:val="00A0502D"/>
    <w:rsid w:val="00A06AD5"/>
    <w:rsid w:val="00A073BF"/>
    <w:rsid w:val="00A11155"/>
    <w:rsid w:val="00A132BA"/>
    <w:rsid w:val="00A20F42"/>
    <w:rsid w:val="00A22B4B"/>
    <w:rsid w:val="00A23019"/>
    <w:rsid w:val="00A23ED7"/>
    <w:rsid w:val="00A2523A"/>
    <w:rsid w:val="00A25E51"/>
    <w:rsid w:val="00A27666"/>
    <w:rsid w:val="00A27C8A"/>
    <w:rsid w:val="00A31714"/>
    <w:rsid w:val="00A32F8E"/>
    <w:rsid w:val="00A34364"/>
    <w:rsid w:val="00A3513E"/>
    <w:rsid w:val="00A37715"/>
    <w:rsid w:val="00A40C6E"/>
    <w:rsid w:val="00A40DF4"/>
    <w:rsid w:val="00A40E43"/>
    <w:rsid w:val="00A41F09"/>
    <w:rsid w:val="00A42680"/>
    <w:rsid w:val="00A427B9"/>
    <w:rsid w:val="00A4282C"/>
    <w:rsid w:val="00A42C5A"/>
    <w:rsid w:val="00A44240"/>
    <w:rsid w:val="00A45755"/>
    <w:rsid w:val="00A457E3"/>
    <w:rsid w:val="00A45B34"/>
    <w:rsid w:val="00A468A2"/>
    <w:rsid w:val="00A471E5"/>
    <w:rsid w:val="00A477D9"/>
    <w:rsid w:val="00A50A91"/>
    <w:rsid w:val="00A50BFC"/>
    <w:rsid w:val="00A50EEC"/>
    <w:rsid w:val="00A51EEC"/>
    <w:rsid w:val="00A54450"/>
    <w:rsid w:val="00A561B7"/>
    <w:rsid w:val="00A56503"/>
    <w:rsid w:val="00A565C9"/>
    <w:rsid w:val="00A57914"/>
    <w:rsid w:val="00A60302"/>
    <w:rsid w:val="00A611A6"/>
    <w:rsid w:val="00A619A2"/>
    <w:rsid w:val="00A62F90"/>
    <w:rsid w:val="00A637F3"/>
    <w:rsid w:val="00A63920"/>
    <w:rsid w:val="00A64695"/>
    <w:rsid w:val="00A6551D"/>
    <w:rsid w:val="00A66986"/>
    <w:rsid w:val="00A67817"/>
    <w:rsid w:val="00A67AFE"/>
    <w:rsid w:val="00A707F2"/>
    <w:rsid w:val="00A71495"/>
    <w:rsid w:val="00A72084"/>
    <w:rsid w:val="00A72566"/>
    <w:rsid w:val="00A756CA"/>
    <w:rsid w:val="00A80777"/>
    <w:rsid w:val="00A80A60"/>
    <w:rsid w:val="00A81671"/>
    <w:rsid w:val="00A816A4"/>
    <w:rsid w:val="00A81E05"/>
    <w:rsid w:val="00A82384"/>
    <w:rsid w:val="00A82684"/>
    <w:rsid w:val="00A838A6"/>
    <w:rsid w:val="00A83A30"/>
    <w:rsid w:val="00A84131"/>
    <w:rsid w:val="00A85057"/>
    <w:rsid w:val="00A85727"/>
    <w:rsid w:val="00A86198"/>
    <w:rsid w:val="00A87A6C"/>
    <w:rsid w:val="00A918ED"/>
    <w:rsid w:val="00A93DFD"/>
    <w:rsid w:val="00A94699"/>
    <w:rsid w:val="00A94D64"/>
    <w:rsid w:val="00A94FF3"/>
    <w:rsid w:val="00A96835"/>
    <w:rsid w:val="00AA143C"/>
    <w:rsid w:val="00AA23CC"/>
    <w:rsid w:val="00AA27DF"/>
    <w:rsid w:val="00AA4D5A"/>
    <w:rsid w:val="00AA5351"/>
    <w:rsid w:val="00AA5E2F"/>
    <w:rsid w:val="00AA6499"/>
    <w:rsid w:val="00AA732E"/>
    <w:rsid w:val="00AB05E7"/>
    <w:rsid w:val="00AB1463"/>
    <w:rsid w:val="00AB1874"/>
    <w:rsid w:val="00AB1BB0"/>
    <w:rsid w:val="00AB2DE5"/>
    <w:rsid w:val="00AB37DD"/>
    <w:rsid w:val="00AB3F0F"/>
    <w:rsid w:val="00AB4709"/>
    <w:rsid w:val="00AB5940"/>
    <w:rsid w:val="00AB5C2B"/>
    <w:rsid w:val="00AB6148"/>
    <w:rsid w:val="00AB64DC"/>
    <w:rsid w:val="00AB6B41"/>
    <w:rsid w:val="00AB6CCF"/>
    <w:rsid w:val="00AC0075"/>
    <w:rsid w:val="00AC04EA"/>
    <w:rsid w:val="00AC1C65"/>
    <w:rsid w:val="00AC229C"/>
    <w:rsid w:val="00AC2DF6"/>
    <w:rsid w:val="00AC2FDD"/>
    <w:rsid w:val="00AC3C1A"/>
    <w:rsid w:val="00AC49A1"/>
    <w:rsid w:val="00AC56FF"/>
    <w:rsid w:val="00AC60D4"/>
    <w:rsid w:val="00AD2394"/>
    <w:rsid w:val="00AD38BD"/>
    <w:rsid w:val="00AD45D4"/>
    <w:rsid w:val="00AD4C33"/>
    <w:rsid w:val="00AD681A"/>
    <w:rsid w:val="00AE1127"/>
    <w:rsid w:val="00AE1C03"/>
    <w:rsid w:val="00AE1FEC"/>
    <w:rsid w:val="00AE2FD5"/>
    <w:rsid w:val="00AE3144"/>
    <w:rsid w:val="00AE3BB2"/>
    <w:rsid w:val="00AE4950"/>
    <w:rsid w:val="00AE54BB"/>
    <w:rsid w:val="00AE567A"/>
    <w:rsid w:val="00AE5A8E"/>
    <w:rsid w:val="00AF0436"/>
    <w:rsid w:val="00AF090F"/>
    <w:rsid w:val="00AF2F08"/>
    <w:rsid w:val="00AF2F4A"/>
    <w:rsid w:val="00AF54FF"/>
    <w:rsid w:val="00AF6549"/>
    <w:rsid w:val="00AF6EA7"/>
    <w:rsid w:val="00B00654"/>
    <w:rsid w:val="00B01A9B"/>
    <w:rsid w:val="00B01BE1"/>
    <w:rsid w:val="00B0230A"/>
    <w:rsid w:val="00B029D1"/>
    <w:rsid w:val="00B02FD6"/>
    <w:rsid w:val="00B036C3"/>
    <w:rsid w:val="00B0460B"/>
    <w:rsid w:val="00B04717"/>
    <w:rsid w:val="00B04AD0"/>
    <w:rsid w:val="00B06855"/>
    <w:rsid w:val="00B07342"/>
    <w:rsid w:val="00B07AC9"/>
    <w:rsid w:val="00B1100A"/>
    <w:rsid w:val="00B11429"/>
    <w:rsid w:val="00B13FF1"/>
    <w:rsid w:val="00B16132"/>
    <w:rsid w:val="00B17048"/>
    <w:rsid w:val="00B174B9"/>
    <w:rsid w:val="00B176E4"/>
    <w:rsid w:val="00B17836"/>
    <w:rsid w:val="00B20AAC"/>
    <w:rsid w:val="00B21CC7"/>
    <w:rsid w:val="00B21DFB"/>
    <w:rsid w:val="00B2367C"/>
    <w:rsid w:val="00B2533B"/>
    <w:rsid w:val="00B2640A"/>
    <w:rsid w:val="00B27697"/>
    <w:rsid w:val="00B27B3A"/>
    <w:rsid w:val="00B308F7"/>
    <w:rsid w:val="00B35D4D"/>
    <w:rsid w:val="00B405BC"/>
    <w:rsid w:val="00B4112B"/>
    <w:rsid w:val="00B41136"/>
    <w:rsid w:val="00B45730"/>
    <w:rsid w:val="00B4666C"/>
    <w:rsid w:val="00B470DD"/>
    <w:rsid w:val="00B47954"/>
    <w:rsid w:val="00B50BBB"/>
    <w:rsid w:val="00B524AD"/>
    <w:rsid w:val="00B52AA1"/>
    <w:rsid w:val="00B5375E"/>
    <w:rsid w:val="00B54DB6"/>
    <w:rsid w:val="00B54F4F"/>
    <w:rsid w:val="00B5671F"/>
    <w:rsid w:val="00B57823"/>
    <w:rsid w:val="00B607F9"/>
    <w:rsid w:val="00B61252"/>
    <w:rsid w:val="00B614E2"/>
    <w:rsid w:val="00B62335"/>
    <w:rsid w:val="00B630FE"/>
    <w:rsid w:val="00B63A56"/>
    <w:rsid w:val="00B63C4A"/>
    <w:rsid w:val="00B6484D"/>
    <w:rsid w:val="00B64A65"/>
    <w:rsid w:val="00B6795C"/>
    <w:rsid w:val="00B71411"/>
    <w:rsid w:val="00B73AAA"/>
    <w:rsid w:val="00B743DD"/>
    <w:rsid w:val="00B7458F"/>
    <w:rsid w:val="00B769F2"/>
    <w:rsid w:val="00B76F9E"/>
    <w:rsid w:val="00B779C0"/>
    <w:rsid w:val="00B806A3"/>
    <w:rsid w:val="00B80B02"/>
    <w:rsid w:val="00B81358"/>
    <w:rsid w:val="00B82B3D"/>
    <w:rsid w:val="00B82EE2"/>
    <w:rsid w:val="00B8411B"/>
    <w:rsid w:val="00B87706"/>
    <w:rsid w:val="00B8786E"/>
    <w:rsid w:val="00B90151"/>
    <w:rsid w:val="00B9044D"/>
    <w:rsid w:val="00B922F4"/>
    <w:rsid w:val="00B958B1"/>
    <w:rsid w:val="00B96A5E"/>
    <w:rsid w:val="00B96BBF"/>
    <w:rsid w:val="00BA0052"/>
    <w:rsid w:val="00BA0447"/>
    <w:rsid w:val="00BA070E"/>
    <w:rsid w:val="00BA0CD0"/>
    <w:rsid w:val="00BA2E54"/>
    <w:rsid w:val="00BA7B96"/>
    <w:rsid w:val="00BB1A09"/>
    <w:rsid w:val="00BB1C5D"/>
    <w:rsid w:val="00BB353B"/>
    <w:rsid w:val="00BB502B"/>
    <w:rsid w:val="00BB666A"/>
    <w:rsid w:val="00BB6C81"/>
    <w:rsid w:val="00BB7072"/>
    <w:rsid w:val="00BB7144"/>
    <w:rsid w:val="00BB79FC"/>
    <w:rsid w:val="00BB7C21"/>
    <w:rsid w:val="00BC1B60"/>
    <w:rsid w:val="00BC229C"/>
    <w:rsid w:val="00BC41CE"/>
    <w:rsid w:val="00BC44F9"/>
    <w:rsid w:val="00BC50CB"/>
    <w:rsid w:val="00BC531E"/>
    <w:rsid w:val="00BC7D8A"/>
    <w:rsid w:val="00BD183E"/>
    <w:rsid w:val="00BD26AA"/>
    <w:rsid w:val="00BD373B"/>
    <w:rsid w:val="00BD4F28"/>
    <w:rsid w:val="00BD6F2D"/>
    <w:rsid w:val="00BD7F5F"/>
    <w:rsid w:val="00BE6B6B"/>
    <w:rsid w:val="00BE6BA4"/>
    <w:rsid w:val="00BF040D"/>
    <w:rsid w:val="00BF06C9"/>
    <w:rsid w:val="00BF0DA5"/>
    <w:rsid w:val="00BF15ED"/>
    <w:rsid w:val="00BF378D"/>
    <w:rsid w:val="00BF5594"/>
    <w:rsid w:val="00BF5769"/>
    <w:rsid w:val="00BF5E84"/>
    <w:rsid w:val="00BF6E4E"/>
    <w:rsid w:val="00BF70D2"/>
    <w:rsid w:val="00C01583"/>
    <w:rsid w:val="00C032B2"/>
    <w:rsid w:val="00C03D1D"/>
    <w:rsid w:val="00C0431A"/>
    <w:rsid w:val="00C062E0"/>
    <w:rsid w:val="00C11B76"/>
    <w:rsid w:val="00C1346F"/>
    <w:rsid w:val="00C14BCE"/>
    <w:rsid w:val="00C15972"/>
    <w:rsid w:val="00C16BCA"/>
    <w:rsid w:val="00C1702D"/>
    <w:rsid w:val="00C1751E"/>
    <w:rsid w:val="00C200CF"/>
    <w:rsid w:val="00C205D8"/>
    <w:rsid w:val="00C2098A"/>
    <w:rsid w:val="00C20ED0"/>
    <w:rsid w:val="00C21D64"/>
    <w:rsid w:val="00C23106"/>
    <w:rsid w:val="00C30301"/>
    <w:rsid w:val="00C30BB1"/>
    <w:rsid w:val="00C316F4"/>
    <w:rsid w:val="00C32830"/>
    <w:rsid w:val="00C3419D"/>
    <w:rsid w:val="00C3607B"/>
    <w:rsid w:val="00C36F59"/>
    <w:rsid w:val="00C3787C"/>
    <w:rsid w:val="00C405E9"/>
    <w:rsid w:val="00C42349"/>
    <w:rsid w:val="00C440A1"/>
    <w:rsid w:val="00C45CD4"/>
    <w:rsid w:val="00C47556"/>
    <w:rsid w:val="00C475B1"/>
    <w:rsid w:val="00C47665"/>
    <w:rsid w:val="00C5038E"/>
    <w:rsid w:val="00C50CFE"/>
    <w:rsid w:val="00C55203"/>
    <w:rsid w:val="00C5546B"/>
    <w:rsid w:val="00C55962"/>
    <w:rsid w:val="00C559C4"/>
    <w:rsid w:val="00C56A4B"/>
    <w:rsid w:val="00C573FA"/>
    <w:rsid w:val="00C60D54"/>
    <w:rsid w:val="00C61997"/>
    <w:rsid w:val="00C63642"/>
    <w:rsid w:val="00C636B8"/>
    <w:rsid w:val="00C641DC"/>
    <w:rsid w:val="00C65A30"/>
    <w:rsid w:val="00C67887"/>
    <w:rsid w:val="00C67BFF"/>
    <w:rsid w:val="00C70F6D"/>
    <w:rsid w:val="00C7109B"/>
    <w:rsid w:val="00C714EE"/>
    <w:rsid w:val="00C75DCE"/>
    <w:rsid w:val="00C77292"/>
    <w:rsid w:val="00C8200C"/>
    <w:rsid w:val="00C82315"/>
    <w:rsid w:val="00C824C9"/>
    <w:rsid w:val="00C83405"/>
    <w:rsid w:val="00C84C5B"/>
    <w:rsid w:val="00C85E09"/>
    <w:rsid w:val="00C872CD"/>
    <w:rsid w:val="00C87E0B"/>
    <w:rsid w:val="00C902BF"/>
    <w:rsid w:val="00C90989"/>
    <w:rsid w:val="00C90AE6"/>
    <w:rsid w:val="00C90B60"/>
    <w:rsid w:val="00C9128A"/>
    <w:rsid w:val="00C91BCE"/>
    <w:rsid w:val="00C947CC"/>
    <w:rsid w:val="00C94AFC"/>
    <w:rsid w:val="00C96BA6"/>
    <w:rsid w:val="00CA0022"/>
    <w:rsid w:val="00CA01A8"/>
    <w:rsid w:val="00CA19D3"/>
    <w:rsid w:val="00CA2751"/>
    <w:rsid w:val="00CA42A3"/>
    <w:rsid w:val="00CA430D"/>
    <w:rsid w:val="00CA652E"/>
    <w:rsid w:val="00CA77E7"/>
    <w:rsid w:val="00CB0D94"/>
    <w:rsid w:val="00CB207D"/>
    <w:rsid w:val="00CB20C1"/>
    <w:rsid w:val="00CC0438"/>
    <w:rsid w:val="00CC11E1"/>
    <w:rsid w:val="00CC354C"/>
    <w:rsid w:val="00CC4508"/>
    <w:rsid w:val="00CC5288"/>
    <w:rsid w:val="00CC5465"/>
    <w:rsid w:val="00CC59F4"/>
    <w:rsid w:val="00CC5DF4"/>
    <w:rsid w:val="00CD0855"/>
    <w:rsid w:val="00CD1BF5"/>
    <w:rsid w:val="00CD417D"/>
    <w:rsid w:val="00CD65E4"/>
    <w:rsid w:val="00CD6E80"/>
    <w:rsid w:val="00CE0281"/>
    <w:rsid w:val="00CE1620"/>
    <w:rsid w:val="00CE1938"/>
    <w:rsid w:val="00CE3494"/>
    <w:rsid w:val="00CE3C94"/>
    <w:rsid w:val="00CE405A"/>
    <w:rsid w:val="00CE47DC"/>
    <w:rsid w:val="00CE5373"/>
    <w:rsid w:val="00CE5D24"/>
    <w:rsid w:val="00CE68B2"/>
    <w:rsid w:val="00CE7092"/>
    <w:rsid w:val="00CE7375"/>
    <w:rsid w:val="00CF0073"/>
    <w:rsid w:val="00CF015F"/>
    <w:rsid w:val="00CF0506"/>
    <w:rsid w:val="00CF1D6C"/>
    <w:rsid w:val="00CF29D3"/>
    <w:rsid w:val="00CF2E4C"/>
    <w:rsid w:val="00CF3672"/>
    <w:rsid w:val="00CF5A14"/>
    <w:rsid w:val="00CF7BDF"/>
    <w:rsid w:val="00D00180"/>
    <w:rsid w:val="00D009C1"/>
    <w:rsid w:val="00D01471"/>
    <w:rsid w:val="00D02A92"/>
    <w:rsid w:val="00D039AF"/>
    <w:rsid w:val="00D03AD4"/>
    <w:rsid w:val="00D04079"/>
    <w:rsid w:val="00D04246"/>
    <w:rsid w:val="00D04615"/>
    <w:rsid w:val="00D06082"/>
    <w:rsid w:val="00D062C5"/>
    <w:rsid w:val="00D06919"/>
    <w:rsid w:val="00D07036"/>
    <w:rsid w:val="00D0761D"/>
    <w:rsid w:val="00D076D6"/>
    <w:rsid w:val="00D11822"/>
    <w:rsid w:val="00D129F0"/>
    <w:rsid w:val="00D13192"/>
    <w:rsid w:val="00D139A5"/>
    <w:rsid w:val="00D15136"/>
    <w:rsid w:val="00D15E06"/>
    <w:rsid w:val="00D1601F"/>
    <w:rsid w:val="00D16E58"/>
    <w:rsid w:val="00D1729D"/>
    <w:rsid w:val="00D1773B"/>
    <w:rsid w:val="00D21ED7"/>
    <w:rsid w:val="00D23C89"/>
    <w:rsid w:val="00D23E98"/>
    <w:rsid w:val="00D243C8"/>
    <w:rsid w:val="00D25639"/>
    <w:rsid w:val="00D265CB"/>
    <w:rsid w:val="00D267B7"/>
    <w:rsid w:val="00D31587"/>
    <w:rsid w:val="00D32839"/>
    <w:rsid w:val="00D32DE1"/>
    <w:rsid w:val="00D33342"/>
    <w:rsid w:val="00D339B1"/>
    <w:rsid w:val="00D33DA7"/>
    <w:rsid w:val="00D34545"/>
    <w:rsid w:val="00D34790"/>
    <w:rsid w:val="00D34BA5"/>
    <w:rsid w:val="00D3528D"/>
    <w:rsid w:val="00D35FD9"/>
    <w:rsid w:val="00D37289"/>
    <w:rsid w:val="00D376F4"/>
    <w:rsid w:val="00D404B1"/>
    <w:rsid w:val="00D408DF"/>
    <w:rsid w:val="00D40E5C"/>
    <w:rsid w:val="00D413A7"/>
    <w:rsid w:val="00D41D8A"/>
    <w:rsid w:val="00D42513"/>
    <w:rsid w:val="00D42716"/>
    <w:rsid w:val="00D42C1B"/>
    <w:rsid w:val="00D43591"/>
    <w:rsid w:val="00D44BF4"/>
    <w:rsid w:val="00D47D56"/>
    <w:rsid w:val="00D5103E"/>
    <w:rsid w:val="00D514DC"/>
    <w:rsid w:val="00D5234B"/>
    <w:rsid w:val="00D53257"/>
    <w:rsid w:val="00D536CC"/>
    <w:rsid w:val="00D539E7"/>
    <w:rsid w:val="00D54773"/>
    <w:rsid w:val="00D54B63"/>
    <w:rsid w:val="00D55AF6"/>
    <w:rsid w:val="00D60961"/>
    <w:rsid w:val="00D625FB"/>
    <w:rsid w:val="00D632E3"/>
    <w:rsid w:val="00D633DE"/>
    <w:rsid w:val="00D64104"/>
    <w:rsid w:val="00D64A68"/>
    <w:rsid w:val="00D65183"/>
    <w:rsid w:val="00D65DE3"/>
    <w:rsid w:val="00D65F9E"/>
    <w:rsid w:val="00D70269"/>
    <w:rsid w:val="00D72813"/>
    <w:rsid w:val="00D72AB6"/>
    <w:rsid w:val="00D73524"/>
    <w:rsid w:val="00D74265"/>
    <w:rsid w:val="00D74F27"/>
    <w:rsid w:val="00D75775"/>
    <w:rsid w:val="00D769E2"/>
    <w:rsid w:val="00D772AD"/>
    <w:rsid w:val="00D772FD"/>
    <w:rsid w:val="00D80D8C"/>
    <w:rsid w:val="00D8263C"/>
    <w:rsid w:val="00D84BB3"/>
    <w:rsid w:val="00D85159"/>
    <w:rsid w:val="00D85253"/>
    <w:rsid w:val="00D87825"/>
    <w:rsid w:val="00D87E71"/>
    <w:rsid w:val="00D91CB9"/>
    <w:rsid w:val="00D92EB4"/>
    <w:rsid w:val="00D93652"/>
    <w:rsid w:val="00D95E2F"/>
    <w:rsid w:val="00D9782F"/>
    <w:rsid w:val="00DA23D3"/>
    <w:rsid w:val="00DA253A"/>
    <w:rsid w:val="00DA3FE4"/>
    <w:rsid w:val="00DA59B0"/>
    <w:rsid w:val="00DA5F79"/>
    <w:rsid w:val="00DA6358"/>
    <w:rsid w:val="00DB0EC2"/>
    <w:rsid w:val="00DB2A4C"/>
    <w:rsid w:val="00DB417A"/>
    <w:rsid w:val="00DB6D48"/>
    <w:rsid w:val="00DB6F01"/>
    <w:rsid w:val="00DC00CB"/>
    <w:rsid w:val="00DC1DC0"/>
    <w:rsid w:val="00DC2265"/>
    <w:rsid w:val="00DC30DC"/>
    <w:rsid w:val="00DC3879"/>
    <w:rsid w:val="00DC6499"/>
    <w:rsid w:val="00DC6CB0"/>
    <w:rsid w:val="00DC738E"/>
    <w:rsid w:val="00DC7B8B"/>
    <w:rsid w:val="00DD0D8A"/>
    <w:rsid w:val="00DD228F"/>
    <w:rsid w:val="00DD23B6"/>
    <w:rsid w:val="00DD545F"/>
    <w:rsid w:val="00DD5CCA"/>
    <w:rsid w:val="00DD633D"/>
    <w:rsid w:val="00DD73B9"/>
    <w:rsid w:val="00DD7533"/>
    <w:rsid w:val="00DD7B8D"/>
    <w:rsid w:val="00DD7DED"/>
    <w:rsid w:val="00DE0019"/>
    <w:rsid w:val="00DE0C45"/>
    <w:rsid w:val="00DE1026"/>
    <w:rsid w:val="00DE11FE"/>
    <w:rsid w:val="00DE2B1C"/>
    <w:rsid w:val="00DE544E"/>
    <w:rsid w:val="00DE6079"/>
    <w:rsid w:val="00DE78A3"/>
    <w:rsid w:val="00DF1E82"/>
    <w:rsid w:val="00DF202D"/>
    <w:rsid w:val="00DF2D94"/>
    <w:rsid w:val="00DF492C"/>
    <w:rsid w:val="00DF4F3D"/>
    <w:rsid w:val="00DF5E74"/>
    <w:rsid w:val="00DF6DE5"/>
    <w:rsid w:val="00DF7BB2"/>
    <w:rsid w:val="00E017BD"/>
    <w:rsid w:val="00E01E47"/>
    <w:rsid w:val="00E022D4"/>
    <w:rsid w:val="00E02F2A"/>
    <w:rsid w:val="00E0329C"/>
    <w:rsid w:val="00E0356B"/>
    <w:rsid w:val="00E05E8D"/>
    <w:rsid w:val="00E06D2E"/>
    <w:rsid w:val="00E07068"/>
    <w:rsid w:val="00E104E5"/>
    <w:rsid w:val="00E10948"/>
    <w:rsid w:val="00E12651"/>
    <w:rsid w:val="00E12E29"/>
    <w:rsid w:val="00E1358C"/>
    <w:rsid w:val="00E1413C"/>
    <w:rsid w:val="00E15697"/>
    <w:rsid w:val="00E15FCF"/>
    <w:rsid w:val="00E20535"/>
    <w:rsid w:val="00E20F43"/>
    <w:rsid w:val="00E21D1A"/>
    <w:rsid w:val="00E21E1F"/>
    <w:rsid w:val="00E257CC"/>
    <w:rsid w:val="00E25F35"/>
    <w:rsid w:val="00E26B5F"/>
    <w:rsid w:val="00E26B6A"/>
    <w:rsid w:val="00E27BB1"/>
    <w:rsid w:val="00E30255"/>
    <w:rsid w:val="00E30AA3"/>
    <w:rsid w:val="00E31DA1"/>
    <w:rsid w:val="00E32CE2"/>
    <w:rsid w:val="00E333B5"/>
    <w:rsid w:val="00E337C3"/>
    <w:rsid w:val="00E34BB0"/>
    <w:rsid w:val="00E34BB4"/>
    <w:rsid w:val="00E34C23"/>
    <w:rsid w:val="00E353E9"/>
    <w:rsid w:val="00E3589C"/>
    <w:rsid w:val="00E36621"/>
    <w:rsid w:val="00E36EF5"/>
    <w:rsid w:val="00E37C28"/>
    <w:rsid w:val="00E37F24"/>
    <w:rsid w:val="00E40B42"/>
    <w:rsid w:val="00E4117A"/>
    <w:rsid w:val="00E452ED"/>
    <w:rsid w:val="00E46153"/>
    <w:rsid w:val="00E469C3"/>
    <w:rsid w:val="00E4714A"/>
    <w:rsid w:val="00E47B22"/>
    <w:rsid w:val="00E47B86"/>
    <w:rsid w:val="00E507A9"/>
    <w:rsid w:val="00E5140F"/>
    <w:rsid w:val="00E51CE9"/>
    <w:rsid w:val="00E52B56"/>
    <w:rsid w:val="00E564EB"/>
    <w:rsid w:val="00E56AD7"/>
    <w:rsid w:val="00E572A4"/>
    <w:rsid w:val="00E57BB5"/>
    <w:rsid w:val="00E60839"/>
    <w:rsid w:val="00E613E8"/>
    <w:rsid w:val="00E618C3"/>
    <w:rsid w:val="00E623BC"/>
    <w:rsid w:val="00E62B56"/>
    <w:rsid w:val="00E6579B"/>
    <w:rsid w:val="00E6649E"/>
    <w:rsid w:val="00E66EF5"/>
    <w:rsid w:val="00E702C4"/>
    <w:rsid w:val="00E70A15"/>
    <w:rsid w:val="00E721EB"/>
    <w:rsid w:val="00E72677"/>
    <w:rsid w:val="00E72B14"/>
    <w:rsid w:val="00E732A9"/>
    <w:rsid w:val="00E74259"/>
    <w:rsid w:val="00E7461D"/>
    <w:rsid w:val="00E74A59"/>
    <w:rsid w:val="00E75568"/>
    <w:rsid w:val="00E7576E"/>
    <w:rsid w:val="00E7598C"/>
    <w:rsid w:val="00E76A4B"/>
    <w:rsid w:val="00E7726E"/>
    <w:rsid w:val="00E77B27"/>
    <w:rsid w:val="00E77F6B"/>
    <w:rsid w:val="00E80E95"/>
    <w:rsid w:val="00E81991"/>
    <w:rsid w:val="00E828CF"/>
    <w:rsid w:val="00E833C4"/>
    <w:rsid w:val="00E834B9"/>
    <w:rsid w:val="00E85BE1"/>
    <w:rsid w:val="00E86193"/>
    <w:rsid w:val="00E864E9"/>
    <w:rsid w:val="00E909E4"/>
    <w:rsid w:val="00E90E28"/>
    <w:rsid w:val="00E90F46"/>
    <w:rsid w:val="00E92410"/>
    <w:rsid w:val="00E9290C"/>
    <w:rsid w:val="00E93950"/>
    <w:rsid w:val="00E93EB8"/>
    <w:rsid w:val="00E95C48"/>
    <w:rsid w:val="00E972DA"/>
    <w:rsid w:val="00EA000B"/>
    <w:rsid w:val="00EA010F"/>
    <w:rsid w:val="00EA0195"/>
    <w:rsid w:val="00EA1341"/>
    <w:rsid w:val="00EA1C96"/>
    <w:rsid w:val="00EA4581"/>
    <w:rsid w:val="00EA4FD5"/>
    <w:rsid w:val="00EA71B7"/>
    <w:rsid w:val="00EB1124"/>
    <w:rsid w:val="00EB34A4"/>
    <w:rsid w:val="00EB406D"/>
    <w:rsid w:val="00EB49D6"/>
    <w:rsid w:val="00EB4CDF"/>
    <w:rsid w:val="00EB6DE5"/>
    <w:rsid w:val="00EB70E5"/>
    <w:rsid w:val="00EB7363"/>
    <w:rsid w:val="00EC0180"/>
    <w:rsid w:val="00EC17DA"/>
    <w:rsid w:val="00EC1FEA"/>
    <w:rsid w:val="00EC25D5"/>
    <w:rsid w:val="00EC3AA9"/>
    <w:rsid w:val="00EC419C"/>
    <w:rsid w:val="00EC5255"/>
    <w:rsid w:val="00EC6C92"/>
    <w:rsid w:val="00EC7603"/>
    <w:rsid w:val="00EC7B8F"/>
    <w:rsid w:val="00ED0499"/>
    <w:rsid w:val="00ED14C8"/>
    <w:rsid w:val="00ED163B"/>
    <w:rsid w:val="00ED205D"/>
    <w:rsid w:val="00ED2658"/>
    <w:rsid w:val="00ED28CE"/>
    <w:rsid w:val="00ED304A"/>
    <w:rsid w:val="00ED3413"/>
    <w:rsid w:val="00ED3B29"/>
    <w:rsid w:val="00ED5576"/>
    <w:rsid w:val="00ED648C"/>
    <w:rsid w:val="00EE0758"/>
    <w:rsid w:val="00EE1C6C"/>
    <w:rsid w:val="00EE1E4E"/>
    <w:rsid w:val="00EE286F"/>
    <w:rsid w:val="00EE29DC"/>
    <w:rsid w:val="00EE45F6"/>
    <w:rsid w:val="00EE59F9"/>
    <w:rsid w:val="00EE5AE3"/>
    <w:rsid w:val="00EE5B7A"/>
    <w:rsid w:val="00EE71C1"/>
    <w:rsid w:val="00EE7C88"/>
    <w:rsid w:val="00EF0663"/>
    <w:rsid w:val="00EF37BC"/>
    <w:rsid w:val="00EF42A9"/>
    <w:rsid w:val="00EF4792"/>
    <w:rsid w:val="00EF4BE5"/>
    <w:rsid w:val="00EF4C75"/>
    <w:rsid w:val="00EF4FCD"/>
    <w:rsid w:val="00EF5472"/>
    <w:rsid w:val="00EF7BE9"/>
    <w:rsid w:val="00F0070D"/>
    <w:rsid w:val="00F00E6B"/>
    <w:rsid w:val="00F015D1"/>
    <w:rsid w:val="00F01F52"/>
    <w:rsid w:val="00F02BD3"/>
    <w:rsid w:val="00F03157"/>
    <w:rsid w:val="00F0457D"/>
    <w:rsid w:val="00F0476D"/>
    <w:rsid w:val="00F0688B"/>
    <w:rsid w:val="00F06BF6"/>
    <w:rsid w:val="00F077CA"/>
    <w:rsid w:val="00F07AAD"/>
    <w:rsid w:val="00F10B54"/>
    <w:rsid w:val="00F1102C"/>
    <w:rsid w:val="00F1163D"/>
    <w:rsid w:val="00F11691"/>
    <w:rsid w:val="00F11B86"/>
    <w:rsid w:val="00F11EE0"/>
    <w:rsid w:val="00F200DA"/>
    <w:rsid w:val="00F21123"/>
    <w:rsid w:val="00F224A5"/>
    <w:rsid w:val="00F23080"/>
    <w:rsid w:val="00F30894"/>
    <w:rsid w:val="00F315CB"/>
    <w:rsid w:val="00F328B2"/>
    <w:rsid w:val="00F332BE"/>
    <w:rsid w:val="00F35B62"/>
    <w:rsid w:val="00F37FFD"/>
    <w:rsid w:val="00F414AB"/>
    <w:rsid w:val="00F41A09"/>
    <w:rsid w:val="00F42948"/>
    <w:rsid w:val="00F42C90"/>
    <w:rsid w:val="00F43C68"/>
    <w:rsid w:val="00F43CE9"/>
    <w:rsid w:val="00F44054"/>
    <w:rsid w:val="00F44D4B"/>
    <w:rsid w:val="00F47351"/>
    <w:rsid w:val="00F50512"/>
    <w:rsid w:val="00F50A22"/>
    <w:rsid w:val="00F53DBF"/>
    <w:rsid w:val="00F55323"/>
    <w:rsid w:val="00F554CB"/>
    <w:rsid w:val="00F569DB"/>
    <w:rsid w:val="00F56D09"/>
    <w:rsid w:val="00F56EE4"/>
    <w:rsid w:val="00F61511"/>
    <w:rsid w:val="00F617D4"/>
    <w:rsid w:val="00F64027"/>
    <w:rsid w:val="00F67AD3"/>
    <w:rsid w:val="00F67F90"/>
    <w:rsid w:val="00F706BC"/>
    <w:rsid w:val="00F71580"/>
    <w:rsid w:val="00F71ACF"/>
    <w:rsid w:val="00F72293"/>
    <w:rsid w:val="00F73DC1"/>
    <w:rsid w:val="00F767FF"/>
    <w:rsid w:val="00F777EE"/>
    <w:rsid w:val="00F77803"/>
    <w:rsid w:val="00F809BA"/>
    <w:rsid w:val="00F80FB6"/>
    <w:rsid w:val="00F8156A"/>
    <w:rsid w:val="00F819EA"/>
    <w:rsid w:val="00F821EC"/>
    <w:rsid w:val="00F82646"/>
    <w:rsid w:val="00F82D8D"/>
    <w:rsid w:val="00F83772"/>
    <w:rsid w:val="00F85410"/>
    <w:rsid w:val="00F9042A"/>
    <w:rsid w:val="00F90B92"/>
    <w:rsid w:val="00F90D26"/>
    <w:rsid w:val="00F9139D"/>
    <w:rsid w:val="00F9156A"/>
    <w:rsid w:val="00F918E8"/>
    <w:rsid w:val="00F9452D"/>
    <w:rsid w:val="00F9746D"/>
    <w:rsid w:val="00F97B0E"/>
    <w:rsid w:val="00FA1063"/>
    <w:rsid w:val="00FA1C1C"/>
    <w:rsid w:val="00FA370F"/>
    <w:rsid w:val="00FA52E9"/>
    <w:rsid w:val="00FA6718"/>
    <w:rsid w:val="00FA6EC2"/>
    <w:rsid w:val="00FA73D1"/>
    <w:rsid w:val="00FA7F8A"/>
    <w:rsid w:val="00FB1EE0"/>
    <w:rsid w:val="00FB2153"/>
    <w:rsid w:val="00FB250D"/>
    <w:rsid w:val="00FB3A8B"/>
    <w:rsid w:val="00FB3E53"/>
    <w:rsid w:val="00FB5915"/>
    <w:rsid w:val="00FB6889"/>
    <w:rsid w:val="00FB6BD5"/>
    <w:rsid w:val="00FC0D37"/>
    <w:rsid w:val="00FC1919"/>
    <w:rsid w:val="00FC1A5E"/>
    <w:rsid w:val="00FC25F3"/>
    <w:rsid w:val="00FC3012"/>
    <w:rsid w:val="00FC399D"/>
    <w:rsid w:val="00FC3A4B"/>
    <w:rsid w:val="00FC3C47"/>
    <w:rsid w:val="00FC61D4"/>
    <w:rsid w:val="00FC67CD"/>
    <w:rsid w:val="00FD1B9B"/>
    <w:rsid w:val="00FD26E0"/>
    <w:rsid w:val="00FD282A"/>
    <w:rsid w:val="00FD28A8"/>
    <w:rsid w:val="00FD38FD"/>
    <w:rsid w:val="00FD502B"/>
    <w:rsid w:val="00FD5771"/>
    <w:rsid w:val="00FD58EC"/>
    <w:rsid w:val="00FD5B2A"/>
    <w:rsid w:val="00FD6764"/>
    <w:rsid w:val="00FD756E"/>
    <w:rsid w:val="00FD7E31"/>
    <w:rsid w:val="00FE0502"/>
    <w:rsid w:val="00FE0820"/>
    <w:rsid w:val="00FE1014"/>
    <w:rsid w:val="00FE1DF8"/>
    <w:rsid w:val="00FE2713"/>
    <w:rsid w:val="00FE27B9"/>
    <w:rsid w:val="00FE35B7"/>
    <w:rsid w:val="00FE4807"/>
    <w:rsid w:val="00FE4B62"/>
    <w:rsid w:val="00FE4C78"/>
    <w:rsid w:val="00FE5D08"/>
    <w:rsid w:val="00FE5E28"/>
    <w:rsid w:val="00FE6699"/>
    <w:rsid w:val="00FE6919"/>
    <w:rsid w:val="00FE6973"/>
    <w:rsid w:val="00FF105E"/>
    <w:rsid w:val="00FF1140"/>
    <w:rsid w:val="00FF15BA"/>
    <w:rsid w:val="00FF1F30"/>
    <w:rsid w:val="00FF265C"/>
    <w:rsid w:val="00FF2722"/>
    <w:rsid w:val="00FF275D"/>
    <w:rsid w:val="00FF34A3"/>
    <w:rsid w:val="00FF37DE"/>
    <w:rsid w:val="00FF490A"/>
    <w:rsid w:val="00FF7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09"/>
    <w:pPr>
      <w:spacing w:after="0"/>
      <w:ind w:firstLine="720"/>
      <w:jc w:val="both"/>
    </w:pPr>
    <w:rPr>
      <w:rFonts w:ascii="Arial" w:eastAsia="Arial" w:hAnsi="Arial" w:cs="Arial"/>
      <w:color w:val="000000"/>
      <w:sz w:val="24"/>
      <w:szCs w:val="24"/>
      <w:lang w:val="pt-PT" w:eastAsia="pt-PT"/>
    </w:rPr>
  </w:style>
  <w:style w:type="paragraph" w:styleId="Ttulo3">
    <w:name w:val="heading 3"/>
    <w:basedOn w:val="Normal"/>
    <w:next w:val="Normal"/>
    <w:link w:val="Ttulo3Char"/>
    <w:uiPriority w:val="99"/>
    <w:qFormat/>
    <w:rsid w:val="00971878"/>
    <w:pPr>
      <w:spacing w:before="280" w:after="80"/>
      <w:ind w:left="720" w:hanging="720"/>
      <w:outlineLvl w:val="2"/>
    </w:pPr>
    <w:rPr>
      <w:b/>
      <w:bCs/>
      <w:color w:val="auto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971878"/>
    <w:rPr>
      <w:rFonts w:ascii="Arial" w:eastAsia="Arial" w:hAnsi="Arial" w:cs="Arial"/>
      <w:b/>
      <w:bCs/>
      <w:sz w:val="40"/>
      <w:szCs w:val="24"/>
      <w:lang w:val="pt-PT" w:eastAsia="pt-PT"/>
    </w:rPr>
  </w:style>
  <w:style w:type="character" w:styleId="Hyperlink">
    <w:name w:val="Hyperlink"/>
    <w:basedOn w:val="Fontepargpadro"/>
    <w:uiPriority w:val="99"/>
    <w:unhideWhenUsed/>
    <w:rsid w:val="006166D4"/>
    <w:rPr>
      <w:color w:val="0000FF" w:themeColor="hyperlink"/>
      <w:u w:val="single"/>
    </w:rPr>
  </w:style>
  <w:style w:type="character" w:customStyle="1" w:styleId="hps">
    <w:name w:val="hps"/>
    <w:basedOn w:val="Fontepargpadro"/>
    <w:rsid w:val="007A312E"/>
  </w:style>
  <w:style w:type="character" w:customStyle="1" w:styleId="alt-edited">
    <w:name w:val="alt-edited"/>
    <w:basedOn w:val="Fontepargpadro"/>
    <w:rsid w:val="007A312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309"/>
    <w:pPr>
      <w:spacing w:after="0"/>
      <w:ind w:firstLine="720"/>
      <w:jc w:val="both"/>
    </w:pPr>
    <w:rPr>
      <w:rFonts w:ascii="Arial" w:eastAsia="Arial" w:hAnsi="Arial" w:cs="Arial"/>
      <w:color w:val="000000"/>
      <w:sz w:val="24"/>
      <w:szCs w:val="24"/>
      <w:lang w:val="pt-PT" w:eastAsia="pt-PT"/>
    </w:rPr>
  </w:style>
  <w:style w:type="paragraph" w:styleId="Ttulo3">
    <w:name w:val="heading 3"/>
    <w:basedOn w:val="Normal"/>
    <w:next w:val="Normal"/>
    <w:link w:val="Ttulo3Char"/>
    <w:uiPriority w:val="99"/>
    <w:qFormat/>
    <w:rsid w:val="00971878"/>
    <w:pPr>
      <w:spacing w:before="280" w:after="80"/>
      <w:ind w:left="720" w:hanging="720"/>
      <w:outlineLvl w:val="2"/>
    </w:pPr>
    <w:rPr>
      <w:b/>
      <w:bCs/>
      <w:color w:val="auto"/>
      <w:sz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9"/>
    <w:rsid w:val="00971878"/>
    <w:rPr>
      <w:rFonts w:ascii="Arial" w:eastAsia="Arial" w:hAnsi="Arial" w:cs="Arial"/>
      <w:b/>
      <w:bCs/>
      <w:sz w:val="40"/>
      <w:szCs w:val="24"/>
      <w:lang w:val="pt-PT" w:eastAsia="pt-PT"/>
    </w:rPr>
  </w:style>
  <w:style w:type="character" w:styleId="Hyperlink">
    <w:name w:val="Hyperlink"/>
    <w:basedOn w:val="Fontepargpadro"/>
    <w:uiPriority w:val="99"/>
    <w:unhideWhenUsed/>
    <w:rsid w:val="006166D4"/>
    <w:rPr>
      <w:color w:val="0000FF" w:themeColor="hyperlink"/>
      <w:u w:val="single"/>
    </w:rPr>
  </w:style>
  <w:style w:type="character" w:customStyle="1" w:styleId="hps">
    <w:name w:val="hps"/>
    <w:basedOn w:val="Fontepargpadro"/>
    <w:rsid w:val="007A312E"/>
  </w:style>
  <w:style w:type="character" w:customStyle="1" w:styleId="alt-edited">
    <w:name w:val="alt-edited"/>
    <w:basedOn w:val="Fontepargpadro"/>
    <w:rsid w:val="007A31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7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4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9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inochiappori@petrobras.com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524</Words>
  <Characters>2834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</dc:creator>
  <cp:lastModifiedBy>Roberto</cp:lastModifiedBy>
  <cp:revision>31</cp:revision>
  <dcterms:created xsi:type="dcterms:W3CDTF">2015-05-18T18:42:00Z</dcterms:created>
  <dcterms:modified xsi:type="dcterms:W3CDTF">2015-05-23T19:07:00Z</dcterms:modified>
</cp:coreProperties>
</file>